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79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LEONEL CLAUDE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PHONE:  323-876-5790                                            Height: 6’0 Weight:180 Hair: Black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CELL:      323-769-9220                                             Eyes: Hazel Age Range 18-40                                                                       EMAIL: 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leonel.claude@gmail.com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ab/>
        <w:t xml:space="preserve">      Shirt: 18/35 Pants:34x32 Suit: 42R Shoe: 12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TELEVISION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"THE FRESH PRINCE OF BEL AIR "(remake)       UNCLE PHIL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CSU FILMS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"SUP WIT JIU MANG"(web series)                          TYRONE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PAULY OLLIE PRODUCTIONS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"YOUTHFUL DAZE"</w:t>
        <w:tab/>
        <w:tab/>
        <w:tab/>
        <w:t xml:space="preserve">        HIGH SCHOOL STUDENT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JAMES BEESEMEYER PRODUCTIONS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FILM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"ESCAPE ARTIST"                                                     POLICEMAN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VISSION PRODUCTIONS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"HOUSE OF MANSON"                                            GIBB            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HOUSE OF MANSON, LLC.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"THE CREEPY GIRL" (ep. 7)                                     ADAM              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JAMES MASON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"METROPOLITAN DETECTIVE"                           STOP                  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MAXIM PRODUCTIONS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"LAST SUPPER"                                                         ORDERLY    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YOUNG N FREE FILMS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"CIARAN THE DEMON HUNTER"                         MEDICAL LAB WORKER/PRINCIPAL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1066 PICTURES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"JIMMY VESTVOOD:AMERIKAN HERO"            POLICEMAN     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OKY DOKY PRODUCTIONS, LLC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"AS WORLDS COLLIDE"</w:t>
        <w:tab/>
        <w:t xml:space="preserve">                                        BART           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1066 PICTURES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"SILENT CRY ALOUD"</w:t>
        <w:tab/>
        <w:tab/>
        <w:tab/>
        <w:t xml:space="preserve">        DETECTIVE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MORE 2 LIFE ENTERTAINMENT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"ANGEL INVESTORS"</w:t>
        <w:tab/>
        <w:tab/>
        <w:tab/>
        <w:t xml:space="preserve">        BELL CAPTAIN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DAVINCI WORLDWIDE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"DAMN FOREIGNERS"</w:t>
        <w:tab/>
        <w:tab/>
        <w:t xml:space="preserve">                        COUNTY JAIL OFFICER LOPEZ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LA INDEPENDENT FILM &amp; ENT. PROD.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"THE OFFSITE"</w:t>
        <w:tab/>
        <w:tab/>
        <w:tab/>
        <w:t xml:space="preserve">                        EMPLOYEE 2  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EYEWORKS USA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"THE CREEPY BIKINI GIRL"(ep4)</w:t>
        <w:tab/>
        <w:t xml:space="preserve">                        ADAM                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JAMES MASON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COMMERCIAL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"MILLER LITE"spec                                                          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139 WEST PRODUCTIONS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TRISCUIT/"Attention Female Shoppers"                SHOPPER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CONVOY ENTERTAINMENT </w:t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"BEGGIN PARTY POPPERS"(YOUTUBE)               BUSINESSMAN/ 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GIANT CREATURE PRODUCTION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DORITOS/SPEC                                                            REFEREE        PRINCIPAL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NEON JELLY FISH PRODUCTION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RICOLA/ SPEC</w:t>
        <w:tab/>
        <w:tab/>
        <w:tab/>
        <w:tab/>
        <w:t xml:space="preserve">         FATHER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CONVOY ENTERTAINMENT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PSYCHIC SOLUTIONS</w:t>
        <w:tab/>
        <w:tab/>
        <w:t xml:space="preserve">                         LEAD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MUSIC VIDEO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"FIRST LADY"                                                              MOBSTER                  PRINCIPAL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ERIC BELLINGER/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MEGAN GOOD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(producer)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"THE MAESTRO"                                                        NEIGHBOR/MOVIE GOER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PAROV STELAR/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JULIANA BIONDI &amp; GABRIELA  DORINI PROD.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"DON'T BE GONE TOO LONG"                                 WARRIOR                 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CHRIS BROWN FEAT. ARIANA GRANDE/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RIVETING 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"THE MAN"</w:t>
        <w:tab/>
        <w:tab/>
        <w:tab/>
        <w:tab/>
        <w:t xml:space="preserve">         CIVIL RIGHTS PROTESTOR     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ALOE BLACC/PRETTY BIRD PICTURES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"DOUBLE DIGIT"                                                         BODYBUILDER                  SUPPORTING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LEISURE CRUISE/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TWO DOLLAR  SPECIAL PROD.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"SOMEONE"                                                                 PIMP                                   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YOUNG PUPP/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ALEXANDHER FILMS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PRINT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"HOBO CLOWN SHOOT"                                         CLOWN(KATHRYN ANDREWS)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"PAN AFRICAN AMERICAN STUDIES"</w:t>
        <w:tab/>
        <w:t xml:space="preserve">        MODEL(C.A.P.T.U.R.E.D STUDENT RESEARCH JOURNAL2014)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"SLUGABED"</w:t>
        <w:tab/>
        <w:tab/>
        <w:tab/>
        <w:tab/>
        <w:t xml:space="preserve">        ALBUM COVER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"NVISION"</w:t>
        <w:tab/>
        <w:tab/>
        <w:tab/>
        <w:tab/>
        <w:t xml:space="preserve">        DOCTOR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"INDEXOR"                                                                  BUSINESS MAN (IGROW GCS)</w:t>
      </w:r>
    </w:p>
    <w:p>
      <w:pPr>
        <w:tabs>
          <w:tab w:val="left" w:pos="9270" w:leader="none"/>
        </w:tabs>
        <w:spacing w:before="0" w:after="0" w:line="240"/>
        <w:ind w:right="-108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"PORTAL" (Photonovel)                                            NEWS REPORTER (DEVIOUS PUBLICATION/Andrew Illingworth)</w:t>
      </w:r>
    </w:p>
    <w:p>
      <w:pPr>
        <w:spacing w:before="0" w:after="0" w:line="240"/>
        <w:ind w:right="-18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"TREME"</w:t>
        <w:tab/>
        <w:tab/>
        <w:t xml:space="preserve">                                        TROMBONE PLAYER (ICONISUS}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“BABYCAL”    </w:t>
        <w:tab/>
        <w:tab/>
        <w:tab/>
        <w:t xml:space="preserve">                        FATHER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THEATER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"A NIGHT BEFORE CHRISTMAS"</w:t>
        <w:tab/>
        <w:t xml:space="preserve">                       REVEREND  LEAD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6"/>
          <w:shd w:fill="auto" w:val="clear"/>
        </w:rPr>
        <w:t xml:space="preserve">THE RIFT VALLEY OPERA SOCIETY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AEROBICS, WEIGHT TRAINING, CA DRIVER LIC, RAP, TENNIS,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FOOTBALL, BASKETBALL, CUSTOMER RELATIONS, BOXING,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BICYCLING, JOGGING, SWIMMING, BASEBALL, TYPING(40WPM), GUNS, HORSEBACK RIDING, US NAVY, ETC.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CHIP FIELDS ACTING SCHOOL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OXNARD COLLEGE          ACTING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leonel.claude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