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57B29" w14:textId="77777777" w:rsidR="007447E2" w:rsidRPr="00A84706" w:rsidRDefault="00A84706" w:rsidP="00A84706">
      <w:pPr>
        <w:jc w:val="center"/>
        <w:rPr>
          <w:b/>
          <w:sz w:val="48"/>
          <w:szCs w:val="48"/>
        </w:rPr>
      </w:pPr>
      <w:r w:rsidRPr="00A84706">
        <w:rPr>
          <w:b/>
          <w:sz w:val="48"/>
          <w:szCs w:val="48"/>
        </w:rPr>
        <w:t>CANDIS HICKMAN</w:t>
      </w:r>
    </w:p>
    <w:p w14:paraId="4322A08C" w14:textId="575450AC" w:rsidR="00A84706" w:rsidRDefault="00A84706" w:rsidP="00A84706">
      <w:pPr>
        <w:jc w:val="center"/>
      </w:pPr>
      <w:r>
        <w:t>Height: 5”8</w:t>
      </w:r>
      <w:r>
        <w:tab/>
        <w:t xml:space="preserve">Hair Color: </w:t>
      </w:r>
      <w:r w:rsidR="0056373D">
        <w:t>Brown</w:t>
      </w:r>
      <w:r>
        <w:tab/>
        <w:t>Eye Color: Brown</w:t>
      </w:r>
    </w:p>
    <w:p w14:paraId="2275EDBB" w14:textId="77777777" w:rsidR="00A84706" w:rsidRDefault="00A84706" w:rsidP="00A84706"/>
    <w:p w14:paraId="212DF4BB" w14:textId="77777777" w:rsidR="00A84706" w:rsidRDefault="00A84706" w:rsidP="00A84706">
      <w:pPr>
        <w:rPr>
          <w:b/>
          <w:u w:val="single"/>
        </w:rPr>
      </w:pPr>
    </w:p>
    <w:p w14:paraId="7B125C95" w14:textId="77777777" w:rsidR="00A84706" w:rsidRPr="003910FE" w:rsidRDefault="00A84706" w:rsidP="00A84706">
      <w:pPr>
        <w:rPr>
          <w:b/>
          <w:sz w:val="28"/>
          <w:szCs w:val="28"/>
          <w:u w:val="single"/>
        </w:rPr>
      </w:pPr>
      <w:r w:rsidRPr="003910FE">
        <w:rPr>
          <w:b/>
          <w:sz w:val="28"/>
          <w:szCs w:val="28"/>
          <w:u w:val="single"/>
        </w:rPr>
        <w:t>ON CAMERA</w:t>
      </w:r>
    </w:p>
    <w:p w14:paraId="0A76B83E" w14:textId="77777777" w:rsidR="00A84706" w:rsidRDefault="003B6C18" w:rsidP="00A84706">
      <w:r>
        <w:t>Urban Access TV</w:t>
      </w:r>
      <w:r>
        <w:tab/>
      </w:r>
      <w:r>
        <w:tab/>
        <w:t>Host</w:t>
      </w:r>
      <w:r w:rsidR="0001711C">
        <w:tab/>
      </w:r>
      <w:r w:rsidR="0001711C">
        <w:tab/>
        <w:t>WJYS</w:t>
      </w:r>
      <w:r w:rsidR="00887949">
        <w:t>, The Way</w:t>
      </w:r>
    </w:p>
    <w:p w14:paraId="0786DC99" w14:textId="77777777" w:rsidR="00A84706" w:rsidRPr="00A84706" w:rsidRDefault="003B6C18" w:rsidP="00A84706">
      <w:r>
        <w:t>Glossed &amp; Found</w:t>
      </w:r>
      <w:r>
        <w:tab/>
      </w:r>
      <w:r>
        <w:tab/>
        <w:t>Co-Host</w:t>
      </w:r>
      <w:r w:rsidR="0001711C">
        <w:tab/>
        <w:t>GlossedandFound.com</w:t>
      </w:r>
    </w:p>
    <w:p w14:paraId="5BC9844A" w14:textId="77777777" w:rsidR="00A84706" w:rsidRDefault="00A84706" w:rsidP="00A84706">
      <w:pPr>
        <w:rPr>
          <w:b/>
          <w:u w:val="single"/>
        </w:rPr>
      </w:pPr>
    </w:p>
    <w:p w14:paraId="5CE4F940" w14:textId="77777777" w:rsidR="003B6C18" w:rsidRPr="003910FE" w:rsidRDefault="003B6C18" w:rsidP="00A84706">
      <w:pPr>
        <w:rPr>
          <w:b/>
          <w:sz w:val="28"/>
          <w:szCs w:val="28"/>
          <w:u w:val="single"/>
        </w:rPr>
      </w:pPr>
      <w:r w:rsidRPr="003910FE">
        <w:rPr>
          <w:b/>
          <w:sz w:val="28"/>
          <w:szCs w:val="28"/>
          <w:u w:val="single"/>
        </w:rPr>
        <w:t>PRINT/MODELLING</w:t>
      </w:r>
    </w:p>
    <w:p w14:paraId="587C4F64" w14:textId="347B4F77" w:rsidR="00421100" w:rsidRDefault="00867264" w:rsidP="00A84706">
      <w:r>
        <w:t>Schwarzkopf</w:t>
      </w:r>
      <w:r w:rsidR="003B6C18">
        <w:tab/>
      </w:r>
      <w:r>
        <w:tab/>
      </w:r>
      <w:r>
        <w:tab/>
      </w:r>
      <w:r>
        <w:tab/>
      </w:r>
      <w:r>
        <w:tab/>
        <w:t>America’s Beauty Show 2013</w:t>
      </w:r>
    </w:p>
    <w:p w14:paraId="6066904B" w14:textId="0AC65B8C" w:rsidR="00867264" w:rsidRDefault="00867264" w:rsidP="00A84706">
      <w:r>
        <w:t>Wilson</w:t>
      </w:r>
      <w:r>
        <w:tab/>
        <w:t xml:space="preserve"> Sporting Goods</w:t>
      </w:r>
      <w:r>
        <w:tab/>
      </w:r>
      <w:r>
        <w:tab/>
      </w:r>
      <w:r>
        <w:tab/>
        <w:t>Uniform Catalogue 2014</w:t>
      </w:r>
    </w:p>
    <w:p w14:paraId="04FEAB04" w14:textId="6F82E3FB" w:rsidR="00867264" w:rsidRDefault="00867264" w:rsidP="00A84706">
      <w:r>
        <w:t>Life Fitness</w:t>
      </w:r>
      <w:r>
        <w:tab/>
      </w:r>
      <w:r>
        <w:tab/>
      </w:r>
      <w:r>
        <w:tab/>
      </w:r>
      <w:r>
        <w:tab/>
      </w:r>
      <w:r>
        <w:tab/>
        <w:t>Equipment Catalogue 2014</w:t>
      </w:r>
      <w:bookmarkStart w:id="0" w:name="_GoBack"/>
      <w:bookmarkEnd w:id="0"/>
    </w:p>
    <w:p w14:paraId="49568BF8" w14:textId="77777777" w:rsidR="00421100" w:rsidRDefault="00421100" w:rsidP="00A84706"/>
    <w:p w14:paraId="184494B2" w14:textId="2F3BE934" w:rsidR="00421100" w:rsidRPr="00421100" w:rsidRDefault="00421100" w:rsidP="00A84706">
      <w:pPr>
        <w:rPr>
          <w:b/>
          <w:u w:val="single"/>
        </w:rPr>
      </w:pPr>
      <w:r w:rsidRPr="00421100">
        <w:rPr>
          <w:b/>
          <w:u w:val="single"/>
        </w:rPr>
        <w:t>THEATER</w:t>
      </w:r>
    </w:p>
    <w:p w14:paraId="6ACAD59C" w14:textId="7AB03CAB" w:rsidR="00421100" w:rsidRDefault="00421100" w:rsidP="00421100">
      <w:r>
        <w:t>“Fool For Love”</w:t>
      </w:r>
      <w:r>
        <w:tab/>
      </w:r>
      <w:r>
        <w:tab/>
      </w:r>
      <w:r>
        <w:tab/>
      </w:r>
      <w:r>
        <w:tab/>
        <w:t>May</w:t>
      </w:r>
      <w:r>
        <w:tab/>
      </w:r>
      <w:r>
        <w:tab/>
        <w:t>Acting Studios Chicago</w:t>
      </w:r>
    </w:p>
    <w:p w14:paraId="0271C254" w14:textId="5614685A" w:rsidR="00421100" w:rsidRDefault="00421100" w:rsidP="00421100">
      <w:r>
        <w:t>“Italian-American Reconciliation”</w:t>
      </w:r>
      <w:r>
        <w:tab/>
      </w:r>
      <w:r>
        <w:tab/>
        <w:t>Teresa</w:t>
      </w:r>
      <w:r>
        <w:tab/>
      </w:r>
      <w:r>
        <w:tab/>
        <w:t>Acting Studios Chicago</w:t>
      </w:r>
      <w:r>
        <w:tab/>
      </w:r>
    </w:p>
    <w:p w14:paraId="6138BF58" w14:textId="67F424D4" w:rsidR="00421100" w:rsidRDefault="00421100" w:rsidP="00421100">
      <w:r>
        <w:t>“Brilliant Traces”</w:t>
      </w:r>
      <w:r>
        <w:tab/>
      </w:r>
      <w:r>
        <w:tab/>
      </w:r>
      <w:r>
        <w:tab/>
      </w:r>
      <w:r>
        <w:tab/>
      </w:r>
      <w:proofErr w:type="spellStart"/>
      <w:r>
        <w:t>Rosannah</w:t>
      </w:r>
      <w:proofErr w:type="spellEnd"/>
      <w:r>
        <w:tab/>
        <w:t>Acting Studios Chicago</w:t>
      </w:r>
    </w:p>
    <w:p w14:paraId="0CCD0D2C" w14:textId="34842558" w:rsidR="00A84706" w:rsidRDefault="003B6C18" w:rsidP="00A84706">
      <w:r>
        <w:tab/>
      </w:r>
      <w:r>
        <w:tab/>
      </w:r>
    </w:p>
    <w:p w14:paraId="317F12C6" w14:textId="77777777" w:rsidR="00A84706" w:rsidRPr="003910FE" w:rsidRDefault="00A84706" w:rsidP="00A84706">
      <w:pPr>
        <w:rPr>
          <w:b/>
          <w:sz w:val="28"/>
          <w:szCs w:val="28"/>
          <w:u w:val="single"/>
        </w:rPr>
      </w:pPr>
      <w:r w:rsidRPr="003910FE">
        <w:rPr>
          <w:b/>
          <w:sz w:val="28"/>
          <w:szCs w:val="28"/>
          <w:u w:val="single"/>
        </w:rPr>
        <w:t>EDUCATION</w:t>
      </w:r>
    </w:p>
    <w:p w14:paraId="155719F4" w14:textId="717F07A1" w:rsidR="00063ADE" w:rsidRDefault="00A84706" w:rsidP="00A84706">
      <w:r>
        <w:t xml:space="preserve">Level One </w:t>
      </w:r>
      <w:r w:rsidR="00122598">
        <w:t>“</w:t>
      </w:r>
      <w:r w:rsidR="0001711C">
        <w:t xml:space="preserve">Introduction to </w:t>
      </w:r>
      <w:proofErr w:type="spellStart"/>
      <w:r w:rsidR="0001711C">
        <w:t>Shurtleff</w:t>
      </w:r>
      <w:proofErr w:type="spellEnd"/>
      <w:r w:rsidR="00122598">
        <w:t>”</w:t>
      </w:r>
      <w:r w:rsidR="00122598">
        <w:tab/>
      </w:r>
      <w:r w:rsidR="0001711C">
        <w:t>Acting Studios Chicago</w:t>
      </w:r>
    </w:p>
    <w:p w14:paraId="498B6EFF" w14:textId="5EC3D7EF" w:rsidR="00063ADE" w:rsidRDefault="00063ADE" w:rsidP="00A84706">
      <w:r>
        <w:t>Certificate of Personal Styling</w:t>
      </w:r>
      <w:r>
        <w:tab/>
      </w:r>
      <w:r>
        <w:tab/>
        <w:t>Body Beautiful Institute (Los Angeles)</w:t>
      </w:r>
    </w:p>
    <w:p w14:paraId="1A3FCF55" w14:textId="53D435C3" w:rsidR="00063ADE" w:rsidRDefault="00063ADE" w:rsidP="00A84706">
      <w:r>
        <w:t>Bachelor of Occupational Therapy</w:t>
      </w:r>
      <w:r>
        <w:tab/>
      </w:r>
      <w:r>
        <w:tab/>
        <w:t>University of Queensland (Australia)</w:t>
      </w:r>
    </w:p>
    <w:p w14:paraId="345658A2" w14:textId="77777777" w:rsidR="00A84706" w:rsidRDefault="00A84706" w:rsidP="00A84706"/>
    <w:p w14:paraId="6F931C82" w14:textId="77777777" w:rsidR="00A84706" w:rsidRPr="003910FE" w:rsidRDefault="00A84706" w:rsidP="00A84706">
      <w:pPr>
        <w:rPr>
          <w:b/>
          <w:sz w:val="28"/>
          <w:szCs w:val="28"/>
          <w:u w:val="single"/>
        </w:rPr>
      </w:pPr>
      <w:r w:rsidRPr="003910FE">
        <w:rPr>
          <w:b/>
          <w:sz w:val="28"/>
          <w:szCs w:val="28"/>
          <w:u w:val="single"/>
        </w:rPr>
        <w:t>SKILLS</w:t>
      </w:r>
    </w:p>
    <w:p w14:paraId="79B9A960" w14:textId="5BB942AD" w:rsidR="00A84706" w:rsidRDefault="003B6C18" w:rsidP="00A84706">
      <w:r>
        <w:t xml:space="preserve">Basketball, </w:t>
      </w:r>
      <w:r w:rsidR="00CB1008">
        <w:t>weight lifting,</w:t>
      </w:r>
      <w:r w:rsidR="003402DD">
        <w:t xml:space="preserve"> tennis, </w:t>
      </w:r>
      <w:r w:rsidR="00887949">
        <w:t>interviewing/hosting, swimming</w:t>
      </w:r>
    </w:p>
    <w:p w14:paraId="67E3A46C" w14:textId="2327BC78" w:rsidR="004558E7" w:rsidRDefault="004558E7" w:rsidP="00A84706">
      <w:r>
        <w:t>Accent - Australian</w:t>
      </w:r>
    </w:p>
    <w:p w14:paraId="62A3B558" w14:textId="77777777" w:rsidR="0001711C" w:rsidRDefault="0001711C" w:rsidP="00A84706"/>
    <w:sectPr w:rsidR="0001711C" w:rsidSect="007447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06"/>
    <w:rsid w:val="0001711C"/>
    <w:rsid w:val="00035745"/>
    <w:rsid w:val="00063ADE"/>
    <w:rsid w:val="00122598"/>
    <w:rsid w:val="003402DD"/>
    <w:rsid w:val="003910FE"/>
    <w:rsid w:val="003B6C18"/>
    <w:rsid w:val="00421100"/>
    <w:rsid w:val="004558E7"/>
    <w:rsid w:val="00541493"/>
    <w:rsid w:val="0056373D"/>
    <w:rsid w:val="007447E2"/>
    <w:rsid w:val="00867264"/>
    <w:rsid w:val="00887949"/>
    <w:rsid w:val="00A84706"/>
    <w:rsid w:val="00C15150"/>
    <w:rsid w:val="00CB1008"/>
    <w:rsid w:val="00DC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4EDF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678</Characters>
  <Application>Microsoft Macintosh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3</cp:revision>
  <dcterms:created xsi:type="dcterms:W3CDTF">2015-02-03T17:34:00Z</dcterms:created>
  <dcterms:modified xsi:type="dcterms:W3CDTF">2015-02-03T17:39:00Z</dcterms:modified>
</cp:coreProperties>
</file>