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A4" w:rsidRDefault="00E401A4" w:rsidP="00E401A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E401A4">
        <w:rPr>
          <w:rFonts w:ascii="Arial" w:eastAsia="Times New Roman" w:hAnsi="Arial" w:cs="Arial"/>
          <w:color w:val="00002D"/>
          <w:sz w:val="40"/>
          <w:szCs w:val="40"/>
          <w:shd w:val="clear" w:color="auto" w:fill="FFFFFF"/>
        </w:rPr>
        <w:t>Jennivere</w:t>
      </w:r>
      <w:proofErr w:type="spellEnd"/>
      <w:r w:rsidRPr="00E401A4">
        <w:rPr>
          <w:rFonts w:ascii="Arial" w:eastAsia="Times New Roman" w:hAnsi="Arial" w:cs="Arial"/>
          <w:color w:val="333333"/>
          <w:sz w:val="40"/>
          <w:szCs w:val="40"/>
          <w:shd w:val="clear" w:color="auto" w:fill="FFFFFF"/>
        </w:rPr>
        <w:t xml:space="preserve"> –</w:t>
      </w:r>
      <w:r w:rsidRPr="00E401A4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Model/</w:t>
      </w:r>
      <w:r w:rsidR="002562F3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Actor/ T</w:t>
      </w:r>
      <w:r w:rsidRPr="00E401A4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raining Resume for </w:t>
      </w:r>
      <w:proofErr w:type="spellStart"/>
      <w:r w:rsidRPr="00E401A4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MFmodels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br/>
      </w:r>
    </w:p>
    <w:p w:rsidR="00E401A4" w:rsidRDefault="00E401A4" w:rsidP="00E401A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2562F3" w:rsidRDefault="00E401A4" w:rsidP="00E401A4">
      <w:pP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</w:pP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Modeling: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Re Vista Magazine Cover 2014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BIKINI Magazine November 2014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Nifty Magazine - featured World's sexiest models 2009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Miss Photogenic USA 2011 / World pageant in UK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LMH MAG -featured- this month's top models 2009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Millenium</w:t>
      </w:r>
      <w:proofErr w:type="spellEnd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magazine 2011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Visualac</w:t>
      </w:r>
      <w:proofErr w:type="spellEnd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2008-2010 </w:t>
      </w:r>
      <w:r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Fixe </w:t>
      </w:r>
      <w:proofErr w:type="gramStart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Magazine  2011</w:t>
      </w:r>
      <w:proofErr w:type="gramEnd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</w:p>
    <w:p w:rsidR="00E401A4" w:rsidRPr="00E401A4" w:rsidRDefault="002562F3" w:rsidP="00E401A4">
      <w:pPr>
        <w:rPr>
          <w:rFonts w:ascii="Times" w:eastAsia="Times New Roman" w:hAnsi="Times" w:cs="Times New Roman"/>
          <w:sz w:val="28"/>
          <w:szCs w:val="28"/>
        </w:rPr>
      </w:pPr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Lingerie </w:t>
      </w:r>
      <w:proofErr w:type="gramStart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Magazine  2014</w:t>
      </w:r>
      <w:proofErr w:type="gramEnd"/>
      <w:r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Lee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Clower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Mark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Mcnairy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  2011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Almalzadeen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Clothing Line  2011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HME / Hair schools 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Sunflower staffing, promotional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Promotional, beauty, health expos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Jcphotographic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Studio  2008- 2012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Salvatore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Brancifort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 2008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Liang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Kuang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  2011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D. Robertson 2004-2006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Fetish wear/Pin up /glamour/ photographic  2004-2007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WolfgangKauffman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2011 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Studio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Exo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     2008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Carpe Diem Photography, Boca Raton studio FL 2014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Swimwear designers Boca Raton FL 2014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Imagineries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2014 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Make up artists/ Student designers, photographer ports, painters -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FIT Parsons Pratt Various 2004- 2014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Uk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booking- modeling / music: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hyperlink r:id="rId5" w:history="1">
        <w:r w:rsidR="00E401A4" w:rsidRPr="00E401A4">
          <w:rPr>
            <w:rFonts w:ascii="Arial" w:eastAsia="Times New Roman" w:hAnsi="Arial" w:cs="Arial"/>
            <w:color w:val="11B8CC"/>
            <w:sz w:val="28"/>
            <w:szCs w:val="28"/>
            <w:shd w:val="clear" w:color="auto" w:fill="FFFFFF"/>
          </w:rPr>
          <w:t>http://www.affinitymodels.net/model.asp?ID=190</w:t>
        </w:r>
      </w:hyperlink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b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b/>
          <w:color w:val="333333"/>
          <w:sz w:val="32"/>
          <w:szCs w:val="32"/>
          <w:shd w:val="clear" w:color="auto" w:fill="FFFFFF"/>
        </w:rPr>
        <w:t>Acting Resume: </w:t>
      </w:r>
      <w:r w:rsidR="00E401A4" w:rsidRPr="00E401A4">
        <w:rPr>
          <w:rFonts w:ascii="Arial" w:eastAsia="Times New Roman" w:hAnsi="Arial" w:cs="Arial"/>
          <w:color w:val="333333"/>
          <w:sz w:val="21"/>
          <w:szCs w:val="21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IMDB FRESH FACE 2010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MTV K Pilot episode   MTV K  - MTV WORLD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At your side  Lana Clementine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Cayrol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lastRenderedPageBreak/>
        <w:t>I'll Make You A Star  guest host  Channel 56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Asian American Film Lab  Film Festival - 11th place win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Consequence  Dir.  Alain Davis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Ex pop star - Korean Film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Gia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Dir.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Nima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Naimi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Big </w:t>
      </w:r>
      <w:proofErr w:type="gram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Chinatown  Ventura</w:t>
      </w:r>
      <w:proofErr w:type="gram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Creative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CCTV  commercial central TV pilot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Birds 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Smithkraft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Productions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Its ok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im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an actor episode 7   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Christoph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Ventura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Its OK I'm an Actor Episode 8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Mary  and Liz - Mary  Strange Waters Productions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Lucky Day 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Hyo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jin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An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Beautiful Lady NYFA film - Marco Fusco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Happy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Hollowdays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Part One 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JsL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films w/ JC photographic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SUCKER! -</w:t>
      </w:r>
      <w:proofErr w:type="gram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Scarlet 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Pallino</w:t>
      </w:r>
      <w:proofErr w:type="spellEnd"/>
      <w:proofErr w:type="gram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&amp; Blumenthal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Simples Moves -Sophie - Pau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Maso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&amp;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Arris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Productions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Stop Kiss by Diana Son- Theater - Lee Strasberg Film &amp; Theater Institute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Man in the moon Marigolds- by Paul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Zindel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- Ruth - Theater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Music Videos-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JenKwok's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Date an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asian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man ,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Pepercoat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-Zombie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gf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...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IMBD : </w:t>
      </w:r>
      <w:hyperlink r:id="rId6" w:history="1">
        <w:r w:rsidR="00E401A4" w:rsidRPr="00E401A4">
          <w:rPr>
            <w:rFonts w:ascii="Arial" w:eastAsia="Times New Roman" w:hAnsi="Arial" w:cs="Arial"/>
            <w:color w:val="11B8CC"/>
            <w:sz w:val="28"/>
            <w:szCs w:val="28"/>
            <w:shd w:val="clear" w:color="auto" w:fill="FFFFFF"/>
          </w:rPr>
          <w:t>http://www.imdb.com/name/nm3564902/</w:t>
        </w:r>
      </w:hyperlink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Training/ Education: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Lee Strasberg Film and Theater Institute  NYC 2008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Fashion Institute of Technology - transferred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National Personal Training Institute - Fitness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Empire State University SUNY  -Psychology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AC classes NYC: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-Television hosting w/ </w:t>
      </w:r>
      <w:proofErr w:type="spellStart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PatriciaStark</w:t>
      </w:r>
      <w:proofErr w:type="spellEnd"/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-Auditioning for Commercials </w:t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</w:rPr>
        <w:br/>
      </w:r>
      <w:r w:rsidR="00E401A4" w:rsidRPr="00E401A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- Voiceover workshop</w:t>
      </w:r>
    </w:p>
    <w:p w:rsidR="001D7608" w:rsidRPr="00E401A4" w:rsidRDefault="001D7608">
      <w:pPr>
        <w:rPr>
          <w:sz w:val="28"/>
          <w:szCs w:val="28"/>
        </w:rPr>
      </w:pPr>
    </w:p>
    <w:sectPr w:rsidR="001D7608" w:rsidRPr="00E401A4" w:rsidSect="001D76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A4"/>
    <w:rsid w:val="001D7608"/>
    <w:rsid w:val="002562F3"/>
    <w:rsid w:val="00E4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15D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01A4"/>
  </w:style>
  <w:style w:type="character" w:styleId="Hyperlink">
    <w:name w:val="Hyperlink"/>
    <w:basedOn w:val="DefaultParagraphFont"/>
    <w:uiPriority w:val="99"/>
    <w:semiHidden/>
    <w:unhideWhenUsed/>
    <w:rsid w:val="00E401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01A4"/>
  </w:style>
  <w:style w:type="character" w:styleId="Hyperlink">
    <w:name w:val="Hyperlink"/>
    <w:basedOn w:val="DefaultParagraphFont"/>
    <w:uiPriority w:val="99"/>
    <w:semiHidden/>
    <w:unhideWhenUsed/>
    <w:rsid w:val="00E40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ffinitymodels.net/model.asp?ID=190" TargetMode="External"/><Relationship Id="rId6" Type="http://schemas.openxmlformats.org/officeDocument/2006/relationships/hyperlink" Target="http://www.imdb.com/name/nm3564902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Macintosh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Lee</dc:creator>
  <cp:keywords/>
  <dc:description/>
  <cp:lastModifiedBy>Jennifer Lee</cp:lastModifiedBy>
  <cp:revision>2</cp:revision>
  <dcterms:created xsi:type="dcterms:W3CDTF">2015-06-22T05:23:00Z</dcterms:created>
  <dcterms:modified xsi:type="dcterms:W3CDTF">2015-06-22T05:23:00Z</dcterms:modified>
</cp:coreProperties>
</file>