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84F9E" w14:textId="77777777" w:rsidR="00C74891" w:rsidRDefault="00C74891" w:rsidP="00C74891">
      <w:pPr>
        <w:pStyle w:val="Title"/>
        <w:ind w:left="2160" w:firstLine="720"/>
        <w:jc w:val="left"/>
        <w:rPr>
          <w:rFonts w:ascii="Edwardian Script ITC" w:hAnsi="Edwardian Script ITC"/>
          <w:b/>
          <w:color w:val="0000FF"/>
          <w:sz w:val="60"/>
        </w:rPr>
      </w:pPr>
      <w:r>
        <w:rPr>
          <w:rFonts w:ascii="Edwardian Script ITC" w:hAnsi="Edwardian Script ITC"/>
          <w:b/>
          <w:color w:val="0000FF"/>
          <w:sz w:val="60"/>
        </w:rPr>
        <w:t>Jaime Marie Foard</w:t>
      </w:r>
    </w:p>
    <w:p w14:paraId="2653530A" w14:textId="77777777" w:rsidR="00C74891" w:rsidRDefault="00C74891" w:rsidP="00C74891">
      <w:pPr>
        <w:pStyle w:val="Subtitle"/>
        <w:rPr>
          <w:sz w:val="24"/>
        </w:rPr>
      </w:pPr>
      <w:r>
        <w:rPr>
          <w:sz w:val="24"/>
        </w:rPr>
        <w:t>Measurements: 34-24-34                 Height: 5’10                              Eyes: Blue</w:t>
      </w:r>
    </w:p>
    <w:p w14:paraId="65A57D06" w14:textId="77777777" w:rsidR="00C74891" w:rsidRDefault="00C74891" w:rsidP="00C74891">
      <w:r>
        <w:t>Dress size: 2/4                                     Weight: 125 lbs.                     Hair: Dark Blonde</w:t>
      </w:r>
    </w:p>
    <w:p w14:paraId="18BA3995" w14:textId="77777777" w:rsidR="00C74891" w:rsidRDefault="00C74891">
      <w:r>
        <w:t>Shoe size: 9</w:t>
      </w:r>
    </w:p>
    <w:p w14:paraId="3B3FB9E8" w14:textId="77777777" w:rsidR="00C74891" w:rsidRDefault="00C74891"/>
    <w:p w14:paraId="16CBDCA4" w14:textId="77777777" w:rsidR="00BF6D36" w:rsidRPr="00F71341" w:rsidRDefault="00C74891" w:rsidP="00F71341">
      <w:pPr>
        <w:pStyle w:val="Heading4"/>
        <w:jc w:val="left"/>
        <w:rPr>
          <w:color w:val="0000FF"/>
        </w:rPr>
      </w:pPr>
      <w:r>
        <w:rPr>
          <w:rFonts w:ascii="Times" w:eastAsia="Times" w:hAnsi="Times"/>
          <w:i w:val="0"/>
          <w:color w:val="000000"/>
          <w:kern w:val="0"/>
          <w:sz w:val="24"/>
        </w:rPr>
        <w:t xml:space="preserve">                                  </w:t>
      </w:r>
      <w:r>
        <w:rPr>
          <w:color w:val="0000FF"/>
        </w:rPr>
        <w:t>Promotio</w:t>
      </w:r>
      <w:r w:rsidR="00A323FA">
        <w:rPr>
          <w:color w:val="0000FF"/>
        </w:rPr>
        <w:t>ns,</w:t>
      </w:r>
      <w:r>
        <w:rPr>
          <w:color w:val="0000FF"/>
        </w:rPr>
        <w:t>Conventions, Trade Shows</w:t>
      </w:r>
    </w:p>
    <w:p w14:paraId="25DC2D83" w14:textId="77777777" w:rsidR="00BF6D36" w:rsidRPr="00BF6D36" w:rsidRDefault="00BF6D36" w:rsidP="00BF6D36">
      <w:r>
        <w:t xml:space="preserve">      SHOW                                                  CLIENT                                                   </w:t>
      </w:r>
      <w:r w:rsidR="00A323FA">
        <w:t xml:space="preserve">       </w:t>
      </w:r>
      <w:r>
        <w:t>POSITION</w:t>
      </w:r>
    </w:p>
    <w:p w14:paraId="0ACABB55" w14:textId="77777777" w:rsidR="00C74891" w:rsidRDefault="00C74891" w:rsidP="00C74891">
      <w:r>
        <w:t xml:space="preserve">SC-2007, CES, etc.                            Hewlett Packard                                 </w:t>
      </w:r>
      <w:r w:rsidR="006F00A7">
        <w:t xml:space="preserve">              </w:t>
      </w:r>
      <w:r w:rsidR="00A323FA">
        <w:t xml:space="preserve">        </w:t>
      </w:r>
      <w:r w:rsidR="006F00A7">
        <w:t xml:space="preserve"> </w:t>
      </w:r>
      <w:r>
        <w:t>Lead Gatherer</w:t>
      </w:r>
    </w:p>
    <w:p w14:paraId="1E815CF6" w14:textId="77777777" w:rsidR="00C74891" w:rsidRDefault="00C74891" w:rsidP="00C74891">
      <w:r>
        <w:t>SEG</w:t>
      </w:r>
      <w:r>
        <w:tab/>
      </w:r>
      <w:r>
        <w:tab/>
      </w:r>
      <w:r>
        <w:tab/>
      </w:r>
      <w:r>
        <w:tab/>
        <w:t xml:space="preserve">           </w:t>
      </w:r>
      <w:r w:rsidR="00BF6D36">
        <w:t xml:space="preserve">      </w:t>
      </w:r>
      <w:r>
        <w:t xml:space="preserve">EMC                                      </w:t>
      </w:r>
      <w:r w:rsidR="006F00A7">
        <w:t xml:space="preserve">       </w:t>
      </w:r>
      <w:r>
        <w:t xml:space="preserve"> </w:t>
      </w:r>
      <w:r w:rsidR="00A323FA">
        <w:t xml:space="preserve">        </w:t>
      </w:r>
      <w:r>
        <w:t>Crowd/Lead Gatherer</w:t>
      </w:r>
    </w:p>
    <w:p w14:paraId="63D7FBDE" w14:textId="77777777" w:rsidR="00C74891" w:rsidRDefault="00C74891" w:rsidP="00C74891">
      <w:r>
        <w:t xml:space="preserve">SC-2013                                             </w:t>
      </w:r>
      <w:r w:rsidR="00BF6D36">
        <w:t xml:space="preserve">      </w:t>
      </w:r>
      <w:r>
        <w:t xml:space="preserve">Quantum                                            </w:t>
      </w:r>
      <w:r w:rsidR="006F00A7">
        <w:t xml:space="preserve">           </w:t>
      </w:r>
      <w:r w:rsidR="00A323FA">
        <w:t xml:space="preserve">        </w:t>
      </w:r>
      <w:r>
        <w:t>Lead Gatherer</w:t>
      </w:r>
    </w:p>
    <w:p w14:paraId="6FE65DD2" w14:textId="77777777" w:rsidR="00C74891" w:rsidRDefault="00C74891" w:rsidP="00C74891">
      <w:r>
        <w:t xml:space="preserve">CEDIA                                               </w:t>
      </w:r>
      <w:r w:rsidR="00BF6D36">
        <w:t xml:space="preserve">        </w:t>
      </w:r>
      <w:proofErr w:type="spellStart"/>
      <w:r>
        <w:t>RipTopia</w:t>
      </w:r>
      <w:proofErr w:type="spellEnd"/>
      <w:r>
        <w:t xml:space="preserve">                            </w:t>
      </w:r>
      <w:r w:rsidR="006F00A7">
        <w:t xml:space="preserve">        </w:t>
      </w:r>
      <w:r w:rsidR="00A323FA">
        <w:t xml:space="preserve">        </w:t>
      </w:r>
      <w:r w:rsidR="006F00A7">
        <w:t xml:space="preserve"> </w:t>
      </w:r>
      <w:r>
        <w:t>Demonstrator/ Salesman</w:t>
      </w:r>
    </w:p>
    <w:p w14:paraId="73AA29E3" w14:textId="77777777" w:rsidR="00C74891" w:rsidRDefault="00C74891" w:rsidP="00C74891">
      <w:r>
        <w:t>Electronics</w:t>
      </w:r>
      <w:r>
        <w:tab/>
      </w:r>
      <w:r>
        <w:tab/>
      </w:r>
      <w:r>
        <w:tab/>
        <w:t xml:space="preserve">           </w:t>
      </w:r>
      <w:r w:rsidR="00BF6D36">
        <w:t xml:space="preserve">    </w:t>
      </w:r>
      <w:r>
        <w:t xml:space="preserve">PPC                                                              </w:t>
      </w:r>
      <w:r w:rsidR="006F00A7">
        <w:t xml:space="preserve">           </w:t>
      </w:r>
      <w:r>
        <w:t xml:space="preserve"> </w:t>
      </w:r>
      <w:r w:rsidR="00A323FA">
        <w:t xml:space="preserve">         </w:t>
      </w:r>
      <w:r>
        <w:t>Hostess</w:t>
      </w:r>
    </w:p>
    <w:p w14:paraId="6215D92E" w14:textId="77777777" w:rsidR="00C74891" w:rsidRDefault="00C74891" w:rsidP="00C74891">
      <w:r>
        <w:t>Sleep Apnea</w:t>
      </w:r>
      <w:r>
        <w:tab/>
        <w:t xml:space="preserve">                                   </w:t>
      </w:r>
      <w:r w:rsidR="00BF6D36">
        <w:t xml:space="preserve">  </w:t>
      </w:r>
      <w:r>
        <w:t>Perfect Splint</w:t>
      </w:r>
      <w:r>
        <w:tab/>
        <w:t xml:space="preserve">                  </w:t>
      </w:r>
      <w:r w:rsidR="006F00A7">
        <w:t xml:space="preserve">        </w:t>
      </w:r>
      <w:r w:rsidR="00A323FA">
        <w:t xml:space="preserve">        </w:t>
      </w:r>
      <w:r>
        <w:t>Demonstrator/ Salesman</w:t>
      </w:r>
    </w:p>
    <w:p w14:paraId="7B39B351" w14:textId="77777777" w:rsidR="00C74891" w:rsidRDefault="00C74891" w:rsidP="00C74891">
      <w:r>
        <w:t>AOA</w:t>
      </w:r>
      <w:r>
        <w:tab/>
      </w:r>
      <w:r>
        <w:tab/>
      </w:r>
      <w:r>
        <w:tab/>
      </w:r>
      <w:r>
        <w:tab/>
        <w:t xml:space="preserve">           </w:t>
      </w:r>
      <w:r w:rsidR="00BF6D36">
        <w:t xml:space="preserve">   </w:t>
      </w:r>
      <w:r>
        <w:t xml:space="preserve">Pfizer                                               </w:t>
      </w:r>
      <w:r w:rsidR="006F00A7">
        <w:t xml:space="preserve">           </w:t>
      </w:r>
      <w:r w:rsidR="00A323FA">
        <w:t xml:space="preserve">        </w:t>
      </w:r>
      <w:r>
        <w:t>Crowd Gatherer</w:t>
      </w:r>
    </w:p>
    <w:p w14:paraId="6FA1230F" w14:textId="77777777" w:rsidR="00C74891" w:rsidRDefault="00C74891" w:rsidP="00C74891">
      <w:r>
        <w:t xml:space="preserve">ADC, NKF, ANNA, ASCO              </w:t>
      </w:r>
      <w:r w:rsidR="00BF6D36">
        <w:t xml:space="preserve">           </w:t>
      </w:r>
      <w:r>
        <w:t xml:space="preserve">Roche                                                           </w:t>
      </w:r>
      <w:r w:rsidR="006F00A7">
        <w:t xml:space="preserve">             </w:t>
      </w:r>
      <w:r w:rsidR="00A323FA">
        <w:t xml:space="preserve">        </w:t>
      </w:r>
      <w:r>
        <w:t>Hostess</w:t>
      </w:r>
    </w:p>
    <w:p w14:paraId="13CAE160" w14:textId="77777777" w:rsidR="00C74891" w:rsidRDefault="00C74891" w:rsidP="00C74891">
      <w:r>
        <w:t xml:space="preserve">E3                                                      </w:t>
      </w:r>
      <w:r w:rsidR="00BF6D36">
        <w:t xml:space="preserve">         </w:t>
      </w:r>
      <w:r>
        <w:t xml:space="preserve">Nokia                               </w:t>
      </w:r>
      <w:r w:rsidR="00BF6D36">
        <w:t xml:space="preserve">       </w:t>
      </w:r>
      <w:r w:rsidR="00A323FA">
        <w:t xml:space="preserve">        </w:t>
      </w:r>
      <w:r>
        <w:t>Crowd Gatherer/Presenter</w:t>
      </w:r>
    </w:p>
    <w:p w14:paraId="6934DB24" w14:textId="77777777" w:rsidR="00C74891" w:rsidRDefault="00BF6D36" w:rsidP="00C74891">
      <w:r>
        <w:t>E3</w:t>
      </w:r>
      <w:r w:rsidR="00860BE1">
        <w:t xml:space="preserve">                                                         </w:t>
      </w:r>
      <w:r w:rsidR="003D5744">
        <w:t xml:space="preserve">    </w:t>
      </w:r>
      <w:r w:rsidR="00860BE1">
        <w:t>Voodoo</w:t>
      </w:r>
      <w:r w:rsidR="006F00A7">
        <w:t xml:space="preserve">                                    </w:t>
      </w:r>
      <w:r w:rsidR="00A323FA">
        <w:t xml:space="preserve">        </w:t>
      </w:r>
      <w:r w:rsidR="006F00A7">
        <w:t>Crowd Gatherer/Presenter</w:t>
      </w:r>
    </w:p>
    <w:p w14:paraId="2BC7E7EB" w14:textId="77777777" w:rsidR="00860BE1" w:rsidRDefault="00BF6D36" w:rsidP="00C74891">
      <w:r>
        <w:t>CES</w:t>
      </w:r>
      <w:r w:rsidR="00860BE1">
        <w:t xml:space="preserve">                                                         Qualcomm</w:t>
      </w:r>
      <w:r w:rsidR="006F00A7">
        <w:t xml:space="preserve">                                </w:t>
      </w:r>
      <w:r w:rsidR="00A323FA">
        <w:t xml:space="preserve">        </w:t>
      </w:r>
      <w:r w:rsidR="006F00A7">
        <w:t>Crowd Gatherer/Presenter</w:t>
      </w:r>
    </w:p>
    <w:p w14:paraId="2F18F52B" w14:textId="77777777" w:rsidR="00860BE1" w:rsidRDefault="00BF6D36" w:rsidP="00C74891">
      <w:r>
        <w:t>CEDIA</w:t>
      </w:r>
      <w:r w:rsidR="00860BE1">
        <w:t xml:space="preserve">                           </w:t>
      </w:r>
      <w:r>
        <w:t xml:space="preserve">                           </w:t>
      </w:r>
      <w:r w:rsidR="00860BE1">
        <w:t xml:space="preserve"> </w:t>
      </w:r>
      <w:r w:rsidR="003D5744">
        <w:t xml:space="preserve">   </w:t>
      </w:r>
      <w:r w:rsidR="00860BE1">
        <w:t xml:space="preserve"> LG</w:t>
      </w:r>
      <w:r w:rsidR="006F00A7">
        <w:t xml:space="preserve">                                         </w:t>
      </w:r>
      <w:r w:rsidR="00A323FA">
        <w:t xml:space="preserve">        </w:t>
      </w:r>
      <w:r w:rsidR="006F00A7">
        <w:t>Crowd Gatherer/Presenter</w:t>
      </w:r>
    </w:p>
    <w:p w14:paraId="6B824171" w14:textId="77777777" w:rsidR="00860BE1" w:rsidRDefault="003D5744" w:rsidP="00C74891">
      <w:r>
        <w:t>CES</w:t>
      </w:r>
      <w:r w:rsidR="00860BE1">
        <w:t xml:space="preserve">                             </w:t>
      </w:r>
      <w:r>
        <w:t xml:space="preserve">                                </w:t>
      </w:r>
      <w:r w:rsidR="00860BE1">
        <w:t>Kodak</w:t>
      </w:r>
      <w:r w:rsidR="006F00A7">
        <w:t xml:space="preserve">                                     </w:t>
      </w:r>
      <w:r w:rsidR="00A323FA">
        <w:t xml:space="preserve">        </w:t>
      </w:r>
      <w:r w:rsidR="006F00A7">
        <w:t>Crowd Gatherer/Presenter</w:t>
      </w:r>
    </w:p>
    <w:p w14:paraId="7F158F8C" w14:textId="77777777" w:rsidR="00BF6D36" w:rsidRDefault="003D5744" w:rsidP="00C74891">
      <w:r>
        <w:t>USGA Open</w:t>
      </w:r>
      <w:r w:rsidR="00BF6D36">
        <w:t xml:space="preserve">                                 </w:t>
      </w:r>
      <w:r>
        <w:t xml:space="preserve">            </w:t>
      </w:r>
      <w:r w:rsidR="00BF6D36">
        <w:t xml:space="preserve">  Lexus</w:t>
      </w:r>
      <w:r w:rsidR="006F00A7">
        <w:t xml:space="preserve">                                     </w:t>
      </w:r>
      <w:r w:rsidR="00A323FA">
        <w:t xml:space="preserve">                       Brand Ambassador</w:t>
      </w:r>
    </w:p>
    <w:p w14:paraId="7930E5AB" w14:textId="77777777" w:rsidR="00860BE1" w:rsidRDefault="003D5744" w:rsidP="00C74891">
      <w:r>
        <w:t xml:space="preserve">Warren Miller Ski Show                         </w:t>
      </w:r>
      <w:r w:rsidR="00860BE1">
        <w:t>Corona</w:t>
      </w:r>
      <w:r w:rsidR="00A323FA">
        <w:t xml:space="preserve">                                                          Brand Ambassador</w:t>
      </w:r>
    </w:p>
    <w:p w14:paraId="63E7BC0B" w14:textId="77777777" w:rsidR="00860BE1" w:rsidRDefault="003D5744" w:rsidP="00C74891">
      <w:r>
        <w:t xml:space="preserve">On-Going for 4 years                   </w:t>
      </w:r>
      <w:r w:rsidR="00860BE1">
        <w:t>American Laser Center</w:t>
      </w:r>
      <w:r>
        <w:t xml:space="preserve">                   </w:t>
      </w:r>
      <w:r w:rsidR="00A323FA">
        <w:t xml:space="preserve"> </w:t>
      </w:r>
      <w:r>
        <w:t>Spokes Model/Lead Generator</w:t>
      </w:r>
    </w:p>
    <w:p w14:paraId="4C25D3A1" w14:textId="77777777" w:rsidR="00860BE1" w:rsidRDefault="003D5744" w:rsidP="00C74891">
      <w:r>
        <w:t>Tech Show</w:t>
      </w:r>
      <w:r w:rsidR="00860BE1">
        <w:t xml:space="preserve">                       </w:t>
      </w:r>
      <w:r>
        <w:t xml:space="preserve">                     </w:t>
      </w:r>
      <w:r w:rsidR="00860BE1">
        <w:t>Red Rapids</w:t>
      </w:r>
      <w:r>
        <w:t xml:space="preserve">                                 </w:t>
      </w:r>
      <w:r w:rsidR="00A323FA">
        <w:t xml:space="preserve"> </w:t>
      </w:r>
      <w:r>
        <w:t xml:space="preserve">Spokes Model/Lead Generator </w:t>
      </w:r>
    </w:p>
    <w:p w14:paraId="623494F6" w14:textId="77777777" w:rsidR="00860BE1" w:rsidRDefault="00860BE1" w:rsidP="00C74891">
      <w:r>
        <w:t xml:space="preserve"> </w:t>
      </w:r>
      <w:r w:rsidR="003D5744">
        <w:t>X- Games</w:t>
      </w:r>
      <w:r>
        <w:t xml:space="preserve">                          </w:t>
      </w:r>
      <w:r w:rsidR="003D5744">
        <w:t xml:space="preserve">                        </w:t>
      </w:r>
      <w:r>
        <w:t>Pentax</w:t>
      </w:r>
      <w:r w:rsidR="00A323FA">
        <w:t xml:space="preserve">                                                          Brand Ambassador</w:t>
      </w:r>
    </w:p>
    <w:p w14:paraId="16439A87" w14:textId="77777777" w:rsidR="00860BE1" w:rsidRDefault="00860BE1" w:rsidP="003D5744">
      <w:r>
        <w:t xml:space="preserve"> </w:t>
      </w:r>
      <w:r w:rsidR="003D5744">
        <w:t>NFL Playbook</w:t>
      </w:r>
      <w:r>
        <w:t xml:space="preserve">                  </w:t>
      </w:r>
      <w:r w:rsidR="003D5744">
        <w:t xml:space="preserve">                </w:t>
      </w:r>
      <w:r>
        <w:t>Dodge GM/Chrysler</w:t>
      </w:r>
      <w:r w:rsidR="003D5744">
        <w:t xml:space="preserve">                   </w:t>
      </w:r>
      <w:r w:rsidR="00A323FA">
        <w:t xml:space="preserve">                            Greeter/Hostess</w:t>
      </w:r>
      <w:r w:rsidR="003D5744">
        <w:t xml:space="preserve">   </w:t>
      </w:r>
    </w:p>
    <w:p w14:paraId="3A8BFBDE" w14:textId="4A750DEC" w:rsidR="00860BE1" w:rsidRDefault="00860BE1" w:rsidP="00C74891">
      <w:r>
        <w:t xml:space="preserve"> </w:t>
      </w:r>
      <w:r w:rsidR="00A22B22">
        <w:t>Susan G Ko</w:t>
      </w:r>
      <w:bookmarkStart w:id="0" w:name="_GoBack"/>
      <w:bookmarkEnd w:id="0"/>
      <w:r w:rsidR="00AC4589">
        <w:t xml:space="preserve">men 5K                  </w:t>
      </w:r>
      <w:r>
        <w:t>Quilted Northern Ultra</w:t>
      </w:r>
      <w:r w:rsidR="006F00A7">
        <w:t xml:space="preserve">                           </w:t>
      </w:r>
      <w:r w:rsidR="00A323FA">
        <w:t xml:space="preserve">              </w:t>
      </w:r>
      <w:r w:rsidR="006F00A7">
        <w:t>Brand Ambassador</w:t>
      </w:r>
    </w:p>
    <w:p w14:paraId="274A50C9" w14:textId="77777777" w:rsidR="00860BE1" w:rsidRDefault="00860BE1" w:rsidP="00C74891">
      <w:r>
        <w:t xml:space="preserve"> </w:t>
      </w:r>
      <w:r w:rsidR="00A323FA">
        <w:t>On-</w:t>
      </w:r>
      <w:proofErr w:type="gramStart"/>
      <w:r w:rsidR="00A323FA">
        <w:t>going</w:t>
      </w:r>
      <w:r>
        <w:t xml:space="preserve">  </w:t>
      </w:r>
      <w:r w:rsidR="00A323FA">
        <w:t>Demo</w:t>
      </w:r>
      <w:proofErr w:type="gramEnd"/>
      <w:r w:rsidR="00A323FA">
        <w:t xml:space="preserve"> for Xmas                  </w:t>
      </w:r>
      <w:r>
        <w:t>Nespresso</w:t>
      </w:r>
      <w:r w:rsidR="00A323FA">
        <w:t xml:space="preserve">                                            Demonstrator/Salesman</w:t>
      </w:r>
    </w:p>
    <w:p w14:paraId="690A0064" w14:textId="77777777" w:rsidR="003F7F98" w:rsidRDefault="00860BE1" w:rsidP="00C74891">
      <w:r>
        <w:t xml:space="preserve"> </w:t>
      </w:r>
      <w:r w:rsidR="00F71341">
        <w:t>Athletic Business Conference</w:t>
      </w:r>
      <w:r>
        <w:t xml:space="preserve">  </w:t>
      </w:r>
      <w:r w:rsidR="00F71341">
        <w:t xml:space="preserve">              </w:t>
      </w:r>
      <w:r>
        <w:t>Adidas</w:t>
      </w:r>
      <w:r w:rsidR="00F71341">
        <w:t xml:space="preserve">                                    Spokes Model/Lead Generator</w:t>
      </w:r>
    </w:p>
    <w:p w14:paraId="3FBDE035" w14:textId="77777777" w:rsidR="003D5744" w:rsidRDefault="003D5744" w:rsidP="00C74891">
      <w:r>
        <w:t xml:space="preserve"> </w:t>
      </w:r>
      <w:r w:rsidR="00A323FA">
        <w:t>Oracle/JD Edwards</w:t>
      </w:r>
      <w:r>
        <w:t xml:space="preserve">                                 PCB Apps</w:t>
      </w:r>
      <w:r w:rsidR="00A323FA">
        <w:t xml:space="preserve">                                                         </w:t>
      </w:r>
      <w:r w:rsidR="00F71341">
        <w:t xml:space="preserve">    </w:t>
      </w:r>
      <w:r w:rsidR="00A323FA">
        <w:t>Lead Gatherer</w:t>
      </w:r>
    </w:p>
    <w:p w14:paraId="724F2FF6" w14:textId="77777777" w:rsidR="003F7F98" w:rsidRDefault="003F7F98" w:rsidP="00C74891"/>
    <w:p w14:paraId="62EFE0FC" w14:textId="77777777" w:rsidR="00C74891" w:rsidRDefault="00C74891" w:rsidP="00C74891">
      <w:r>
        <w:t>Promo work/ Runway available upon request</w:t>
      </w:r>
    </w:p>
    <w:p w14:paraId="2796FDB0" w14:textId="77777777" w:rsidR="003D5744" w:rsidRDefault="003D5744" w:rsidP="00C74891"/>
    <w:p w14:paraId="668F101E" w14:textId="77777777" w:rsidR="00C74891" w:rsidRDefault="00F71341" w:rsidP="003D5744">
      <w:pPr>
        <w:pStyle w:val="Heading4"/>
        <w:jc w:val="left"/>
        <w:rPr>
          <w:color w:val="0000FF"/>
        </w:rPr>
      </w:pPr>
      <w:r>
        <w:rPr>
          <w:color w:val="0000FF"/>
        </w:rPr>
        <w:t xml:space="preserve">                                                </w:t>
      </w:r>
      <w:r w:rsidR="00C74891">
        <w:rPr>
          <w:color w:val="0000FF"/>
        </w:rPr>
        <w:t>Work Experience</w:t>
      </w:r>
    </w:p>
    <w:p w14:paraId="196A3E2B" w14:textId="77777777" w:rsidR="00C74891" w:rsidRDefault="00C74891" w:rsidP="00C74891">
      <w:r>
        <w:t>10 years waiting tables and 3 years in direct sales/ advertising</w:t>
      </w:r>
    </w:p>
    <w:p w14:paraId="1BDFC759" w14:textId="77777777" w:rsidR="00F71341" w:rsidRDefault="00F71341" w:rsidP="00C74891"/>
    <w:p w14:paraId="72EF5EFF" w14:textId="77777777" w:rsidR="00C74891" w:rsidRDefault="00C74891" w:rsidP="00C74891">
      <w:pPr>
        <w:pStyle w:val="Heading4"/>
        <w:jc w:val="left"/>
        <w:rPr>
          <w:color w:val="0000FF"/>
        </w:rPr>
      </w:pPr>
      <w:r>
        <w:rPr>
          <w:color w:val="0000FF"/>
        </w:rPr>
        <w:t xml:space="preserve">                              </w:t>
      </w:r>
      <w:r w:rsidR="003D5744">
        <w:rPr>
          <w:color w:val="0000FF"/>
        </w:rPr>
        <w:t xml:space="preserve">                           </w:t>
      </w:r>
      <w:r>
        <w:rPr>
          <w:color w:val="0000FF"/>
        </w:rPr>
        <w:t>Special Skills</w:t>
      </w:r>
    </w:p>
    <w:p w14:paraId="641C4948" w14:textId="77777777" w:rsidR="00C74891" w:rsidRDefault="00C74891" w:rsidP="00C74891">
      <w:r>
        <w:t>Recite Shakespeare, Julia Roberts impersonator, English Accent, Walk Runway, Drive 5 speed, All Sports, Rides horses, Great Swimmer, Wait on Tables, Cry on demand, Excellent Salesman</w:t>
      </w:r>
      <w:r>
        <w:rPr>
          <w:color w:val="0000FF"/>
        </w:rPr>
        <w:t xml:space="preserve">, </w:t>
      </w:r>
      <w:r>
        <w:t>and</w:t>
      </w:r>
      <w:r>
        <w:rPr>
          <w:color w:val="0000FF"/>
        </w:rPr>
        <w:t xml:space="preserve"> </w:t>
      </w:r>
      <w:r>
        <w:t>Ear Prompter Proficient</w:t>
      </w:r>
    </w:p>
    <w:p w14:paraId="2C3437AF" w14:textId="77777777" w:rsidR="00C74891" w:rsidRDefault="00C74891"/>
    <w:sectPr w:rsidR="00C74891" w:rsidSect="00914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91"/>
    <w:rsid w:val="003D5744"/>
    <w:rsid w:val="003F7F98"/>
    <w:rsid w:val="006F00A7"/>
    <w:rsid w:val="00860BE1"/>
    <w:rsid w:val="008E492D"/>
    <w:rsid w:val="00914AA5"/>
    <w:rsid w:val="00A22B22"/>
    <w:rsid w:val="00A323FA"/>
    <w:rsid w:val="00AC4589"/>
    <w:rsid w:val="00BF6D36"/>
    <w:rsid w:val="00C74891"/>
    <w:rsid w:val="00F7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E1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74891"/>
    <w:pPr>
      <w:keepNext/>
      <w:widowControl w:val="0"/>
      <w:jc w:val="center"/>
      <w:outlineLvl w:val="3"/>
    </w:pPr>
    <w:rPr>
      <w:rFonts w:ascii="Edwardian Script ITC" w:eastAsia="Times New Roman" w:hAnsi="Edwardian Script ITC" w:cs="Times New Roman"/>
      <w:b/>
      <w:i/>
      <w:noProof/>
      <w:color w:val="800000"/>
      <w:kern w:val="28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74891"/>
    <w:rPr>
      <w:rFonts w:ascii="Edwardian Script ITC" w:eastAsia="Times New Roman" w:hAnsi="Edwardian Script ITC" w:cs="Times New Roman"/>
      <w:b/>
      <w:i/>
      <w:noProof/>
      <w:color w:val="800000"/>
      <w:kern w:val="28"/>
      <w:sz w:val="40"/>
      <w:szCs w:val="20"/>
    </w:rPr>
  </w:style>
  <w:style w:type="paragraph" w:styleId="Title">
    <w:name w:val="Title"/>
    <w:basedOn w:val="Normal"/>
    <w:link w:val="TitleChar"/>
    <w:qFormat/>
    <w:rsid w:val="00C74891"/>
    <w:pPr>
      <w:jc w:val="center"/>
    </w:pPr>
    <w:rPr>
      <w:rFonts w:ascii="Times" w:eastAsia="Times" w:hAnsi="Times" w:cs="Times New Roman"/>
      <w:noProof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C74891"/>
    <w:rPr>
      <w:rFonts w:ascii="Times" w:eastAsia="Times" w:hAnsi="Times" w:cs="Times New Roman"/>
      <w:noProof/>
      <w:sz w:val="48"/>
      <w:szCs w:val="20"/>
    </w:rPr>
  </w:style>
  <w:style w:type="paragraph" w:styleId="Subtitle">
    <w:name w:val="Subtitle"/>
    <w:basedOn w:val="Normal"/>
    <w:link w:val="SubtitleChar"/>
    <w:qFormat/>
    <w:rsid w:val="00C74891"/>
    <w:rPr>
      <w:rFonts w:ascii="Times" w:eastAsia="Times" w:hAnsi="Times" w:cs="Times New Roman"/>
      <w:noProof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C74891"/>
    <w:rPr>
      <w:rFonts w:ascii="Times" w:eastAsia="Times" w:hAnsi="Times" w:cs="Times New Roman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572</Words>
  <Characters>3263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Cangemi</dc:creator>
  <cp:keywords/>
  <dc:description/>
  <cp:lastModifiedBy>Jaime Cangemi</cp:lastModifiedBy>
  <cp:revision>2</cp:revision>
  <dcterms:created xsi:type="dcterms:W3CDTF">2017-02-17T22:47:00Z</dcterms:created>
  <dcterms:modified xsi:type="dcterms:W3CDTF">2017-02-27T01:40:00Z</dcterms:modified>
</cp:coreProperties>
</file>