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8F3" w:rsidRDefault="002D38F3" w:rsidP="002D38F3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2D38F3">
        <w:rPr>
          <w:rFonts w:ascii="Arial" w:eastAsia="Times New Roman" w:hAnsi="Arial" w:cs="Arial"/>
          <w:b/>
          <w:bCs/>
          <w:color w:val="555555"/>
          <w:sz w:val="44"/>
          <w:szCs w:val="44"/>
        </w:rPr>
        <w:t>LISA STEVENSON</w:t>
      </w:r>
    </w:p>
    <w:p w:rsidR="002D38F3" w:rsidRDefault="002D38F3" w:rsidP="002D38F3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t xml:space="preserve"> 6</w:t>
      </w:r>
      <w:r>
        <w:rPr>
          <w:rFonts w:ascii="Arial" w:eastAsia="Times New Roman" w:hAnsi="Arial" w:cs="Arial"/>
          <w:b/>
          <w:bCs/>
          <w:color w:val="555555"/>
          <w:sz w:val="19"/>
          <w:szCs w:val="19"/>
        </w:rPr>
        <w:t>045 Lemay</w:t>
      </w:r>
      <w:r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Detroit, MI 48213</w:t>
      </w:r>
      <w:r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</w:r>
      <w:hyperlink r:id="rId4" w:tgtFrame="_blank" w:history="1">
        <w:r w:rsidRPr="002D38F3">
          <w:rPr>
            <w:rFonts w:ascii="Arial" w:eastAsia="Times New Roman" w:hAnsi="Arial" w:cs="Arial"/>
            <w:b/>
            <w:bCs/>
            <w:color w:val="0000FF"/>
            <w:sz w:val="19"/>
            <w:szCs w:val="19"/>
            <w:u w:val="single"/>
          </w:rPr>
          <w:t>313.458.3781</w:t>
        </w:r>
      </w:hyperlink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t> (c) lstevenson77@gmail.com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</w:r>
    </w:p>
    <w:p w:rsidR="002D38F3" w:rsidRPr="002D38F3" w:rsidRDefault="002D38F3" w:rsidP="002D38F3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t>Host for Several Professional and Special Events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Event Coordinator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 xml:space="preserve">Brand </w:t>
      </w:r>
      <w:proofErr w:type="spellStart"/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t>Ambasssador</w:t>
      </w:r>
      <w:proofErr w:type="spellEnd"/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t>/Product Specialist for Productions Plus-Talent Shop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Brand Ambassador /Product Specialist for: Push Models Talent Agency</w:t>
      </w:r>
    </w:p>
    <w:p w:rsidR="002D38F3" w:rsidRPr="002D38F3" w:rsidRDefault="002D38F3" w:rsidP="002D38F3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</w:p>
    <w:p w:rsidR="002D38F3" w:rsidRDefault="002D38F3" w:rsidP="002D38F3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t>Assigned to:</w:t>
      </w:r>
      <w:r>
        <w:rPr>
          <w:rFonts w:ascii="Arial" w:eastAsia="Times New Roman" w:hAnsi="Arial" w:cs="Arial"/>
          <w:b/>
          <w:bCs/>
          <w:color w:val="555555"/>
          <w:sz w:val="19"/>
          <w:szCs w:val="19"/>
        </w:rPr>
        <w:t xml:space="preserve"> (Partial List for Brand Ambassador/Promotional Work</w:t>
      </w:r>
    </w:p>
    <w:p w:rsidR="002D38F3" w:rsidRPr="002D38F3" w:rsidRDefault="002D38F3" w:rsidP="002D38F3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proofErr w:type="spellStart"/>
      <w:r>
        <w:rPr>
          <w:rFonts w:ascii="Arial" w:eastAsia="Times New Roman" w:hAnsi="Arial" w:cs="Arial"/>
          <w:b/>
          <w:bCs/>
          <w:color w:val="555555"/>
          <w:sz w:val="19"/>
          <w:szCs w:val="19"/>
        </w:rPr>
        <w:t>FitBit</w:t>
      </w:r>
      <w:proofErr w:type="spellEnd"/>
      <w:r>
        <w:rPr>
          <w:rFonts w:ascii="Arial" w:eastAsia="Times New Roman" w:hAnsi="Arial" w:cs="Arial"/>
          <w:b/>
          <w:bCs/>
          <w:color w:val="555555"/>
          <w:sz w:val="19"/>
          <w:szCs w:val="19"/>
        </w:rPr>
        <w:t xml:space="preserve"> (Currently working October-January 2018)</w:t>
      </w:r>
    </w:p>
    <w:p w:rsidR="002D38F3" w:rsidRDefault="002D38F3" w:rsidP="002D38F3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>
        <w:rPr>
          <w:rFonts w:ascii="Arial" w:eastAsia="Times New Roman" w:hAnsi="Arial" w:cs="Arial"/>
          <w:b/>
          <w:bCs/>
          <w:color w:val="555555"/>
          <w:sz w:val="19"/>
          <w:szCs w:val="19"/>
        </w:rPr>
        <w:t xml:space="preserve">Little </w:t>
      </w:r>
      <w:proofErr w:type="spellStart"/>
      <w:r>
        <w:rPr>
          <w:rFonts w:ascii="Arial" w:eastAsia="Times New Roman" w:hAnsi="Arial" w:cs="Arial"/>
          <w:b/>
          <w:bCs/>
          <w:color w:val="555555"/>
          <w:sz w:val="19"/>
          <w:szCs w:val="19"/>
        </w:rPr>
        <w:t>Ceasers</w:t>
      </w:r>
      <w:proofErr w:type="spellEnd"/>
      <w:r>
        <w:rPr>
          <w:rFonts w:ascii="Arial" w:eastAsia="Times New Roman" w:hAnsi="Arial" w:cs="Arial"/>
          <w:b/>
          <w:bCs/>
          <w:color w:val="555555"/>
          <w:sz w:val="19"/>
          <w:szCs w:val="19"/>
        </w:rPr>
        <w:t xml:space="preserve"> Arena</w:t>
      </w:r>
    </w:p>
    <w:p w:rsidR="002D38F3" w:rsidRPr="002D38F3" w:rsidRDefault="002D38F3" w:rsidP="002D38F3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t>Chevy</w:t>
      </w:r>
    </w:p>
    <w:p w:rsidR="002D38F3" w:rsidRPr="002D38F3" w:rsidRDefault="002D38F3" w:rsidP="002D38F3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t>GM (General Motors)</w:t>
      </w:r>
    </w:p>
    <w:p w:rsidR="002D38F3" w:rsidRPr="002D38F3" w:rsidRDefault="002D38F3" w:rsidP="002D38F3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t>UAW Daimler/Chrysler</w:t>
      </w:r>
    </w:p>
    <w:p w:rsidR="002D38F3" w:rsidRPr="002D38F3" w:rsidRDefault="002D38F3" w:rsidP="002D38F3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proofErr w:type="spellStart"/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t>Autotrader</w:t>
      </w:r>
      <w:proofErr w:type="spellEnd"/>
    </w:p>
    <w:p w:rsidR="002D38F3" w:rsidRPr="002D38F3" w:rsidRDefault="002D38F3" w:rsidP="002D38F3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t>Productions Plus/Talent Shop</w:t>
      </w:r>
    </w:p>
    <w:p w:rsidR="002D38F3" w:rsidRPr="002D38F3" w:rsidRDefault="002D38F3" w:rsidP="002D38F3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proofErr w:type="spellStart"/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t>XBox</w:t>
      </w:r>
      <w:proofErr w:type="spellEnd"/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t xml:space="preserve"> </w:t>
      </w:r>
    </w:p>
    <w:p w:rsidR="002D38F3" w:rsidRPr="002D38F3" w:rsidRDefault="002D38F3" w:rsidP="002D38F3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t>Dior Cosmetics</w:t>
      </w:r>
    </w:p>
    <w:p w:rsidR="002D38F3" w:rsidRPr="002D38F3" w:rsidRDefault="002D38F3" w:rsidP="002D38F3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t>Search Optics</w:t>
      </w:r>
    </w:p>
    <w:p w:rsidR="002D38F3" w:rsidRPr="002D38F3" w:rsidRDefault="002D38F3" w:rsidP="002D38F3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proofErr w:type="spellStart"/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t>Sodastreammakers</w:t>
      </w:r>
      <w:proofErr w:type="spellEnd"/>
    </w:p>
    <w:p w:rsidR="002D38F3" w:rsidRPr="002D38F3" w:rsidRDefault="002D38F3" w:rsidP="002D38F3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proofErr w:type="spellStart"/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t>Creativa</w:t>
      </w:r>
      <w:proofErr w:type="spellEnd"/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t xml:space="preserve"> (Dolce Gusto </w:t>
      </w:r>
      <w:proofErr w:type="spellStart"/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t>Cappuchino</w:t>
      </w:r>
      <w:proofErr w:type="spellEnd"/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t xml:space="preserve"> Project)</w:t>
      </w:r>
    </w:p>
    <w:p w:rsidR="002D38F3" w:rsidRPr="002D38F3" w:rsidRDefault="002D38F3" w:rsidP="002D38F3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</w:p>
    <w:p w:rsidR="002D38F3" w:rsidRDefault="002D38F3" w:rsidP="002D38F3">
      <w:pPr>
        <w:shd w:val="clear" w:color="auto" w:fill="FFF1A8"/>
        <w:spacing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t>Professional Runway Model</w:t>
      </w:r>
      <w:r>
        <w:rPr>
          <w:rFonts w:ascii="Arial" w:eastAsia="Times New Roman" w:hAnsi="Arial" w:cs="Arial"/>
          <w:b/>
          <w:bCs/>
          <w:color w:val="555555"/>
          <w:sz w:val="19"/>
          <w:szCs w:val="19"/>
        </w:rPr>
        <w:t>/Entertainment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t xml:space="preserve"> for :</w:t>
      </w:r>
      <w:proofErr w:type="gramStart"/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t>(Partial</w:t>
      </w:r>
      <w:proofErr w:type="gramEnd"/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t xml:space="preserve"> List)</w:t>
      </w:r>
    </w:p>
    <w:p w:rsidR="002D38F3" w:rsidRPr="002D38F3" w:rsidRDefault="002D38F3" w:rsidP="002D38F3">
      <w:pPr>
        <w:shd w:val="clear" w:color="auto" w:fill="FFF1A8"/>
        <w:spacing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>
        <w:rPr>
          <w:rFonts w:ascii="Arial" w:eastAsia="Times New Roman" w:hAnsi="Arial" w:cs="Arial"/>
          <w:b/>
          <w:bCs/>
          <w:color w:val="555555"/>
          <w:sz w:val="19"/>
          <w:szCs w:val="19"/>
        </w:rPr>
        <w:t>NAIAS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 xml:space="preserve">David </w:t>
      </w:r>
      <w:proofErr w:type="spellStart"/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t>Tuter</w:t>
      </w:r>
      <w:r>
        <w:rPr>
          <w:rFonts w:ascii="Arial" w:eastAsia="Times New Roman" w:hAnsi="Arial" w:cs="Arial"/>
          <w:b/>
          <w:bCs/>
          <w:color w:val="555555"/>
          <w:sz w:val="19"/>
          <w:szCs w:val="19"/>
        </w:rPr>
        <w:t>a</w:t>
      </w:r>
      <w:proofErr w:type="spellEnd"/>
      <w:r>
        <w:rPr>
          <w:rFonts w:ascii="Arial" w:eastAsia="Times New Roman" w:hAnsi="Arial" w:cs="Arial"/>
          <w:b/>
          <w:bCs/>
          <w:color w:val="555555"/>
          <w:sz w:val="19"/>
          <w:szCs w:val="19"/>
        </w:rPr>
        <w:t xml:space="preserve"> Runway Bridal/Fashion Extrava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t>ga</w:t>
      </w:r>
      <w:r>
        <w:rPr>
          <w:rFonts w:ascii="Arial" w:eastAsia="Times New Roman" w:hAnsi="Arial" w:cs="Arial"/>
          <w:b/>
          <w:bCs/>
          <w:color w:val="555555"/>
          <w:sz w:val="19"/>
          <w:szCs w:val="19"/>
        </w:rPr>
        <w:t>nza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Detroit Fashion Week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Native Detroiter Magazine Fashion Show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WALK Runway Intl. Fashion Show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April Sutton and Cover the Chaos Productions Fashion Fundraiser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Modeled in over 150 professional Runway shows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</w:r>
      <w:r w:rsidRPr="002D38F3">
        <w:rPr>
          <w:rFonts w:ascii="Arial" w:eastAsia="Times New Roman" w:hAnsi="Arial" w:cs="Arial"/>
          <w:b/>
          <w:bCs/>
          <w:color w:val="555555"/>
          <w:sz w:val="24"/>
          <w:szCs w:val="24"/>
        </w:rPr>
        <w:t>Education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t>: Wayne State University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08/2004- Present Fashion Design and Merchandising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&gt; Brand Ambassador Experience: Partial List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10/2016/-Present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Productions Plus/Talent Shop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Assigned to Ford Field (all season)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(Home games only)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Xbox Fan Cave and VIP Lounge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Responsible for hosting Fan Cave while greeting and directing guests at Ford Field.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Duties also include directing fans to fan cave and setting up Xbox system for fans to play X boxes provided.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Responsible for monitoring number of attendees that visited and participated in the Xbox/ VIP fan cage lounge.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Executed product knowledge of the Xbox system and shared key details to successfully operate gaming system to all guest and potential clientele.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Responsible for setup and breakdown of Xbox systems and equipment.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&gt; 08/17/2012-Present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&gt; Productions Plus/ Talent Shop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&gt; Brand Ambassador/Promotional Model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&gt; Assigned to: Woodward Dream Cruise Event 08/2014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&gt; Brand: Chevrolet/Jack Morton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&gt; Directing consumers from parking area to registration.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lastRenderedPageBreak/>
        <w:t>&gt; Assisted with registration/lead generation.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&gt; Passed out premiums and answered questions about the event and display.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&gt; Encouraging consumers to interact with the Chevrolet vehicle and media partners.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&gt; 08/15/2009- Present</w:t>
      </w:r>
      <w:r>
        <w:rPr>
          <w:rFonts w:ascii="Arial" w:eastAsia="Times New Roman" w:hAnsi="Arial" w:cs="Arial"/>
          <w:b/>
          <w:bCs/>
          <w:color w:val="555555"/>
          <w:sz w:val="19"/>
          <w:szCs w:val="19"/>
        </w:rPr>
        <w:t>-</w:t>
      </w:r>
      <w:bookmarkStart w:id="0" w:name="_GoBack"/>
      <w:bookmarkEnd w:id="0"/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t> Productions Plus/Talent Shop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&gt; Brand Ambassador/ Product Specialist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&gt; Assigned to: Woodward Dream Cruise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&gt; Brand: Auto Trader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&gt; Assisting with Registration/Lead generation.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&gt; Answering questions about the event and display.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&gt; Took photos of all Antique Cars and participants of the Woodward Dream Cruise Automobile Show.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&gt; Passed out premiums and Auto Trader pamphlets.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&gt; Sales/Customer Service Experience: Partial List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&gt; 03/2012-12/2012 </w:t>
      </w:r>
      <w:proofErr w:type="gramStart"/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t>The</w:t>
      </w:r>
      <w:proofErr w:type="gramEnd"/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t xml:space="preserve"> Eleven Agency </w:t>
      </w:r>
    </w:p>
    <w:p w:rsidR="009C1F8D" w:rsidRDefault="002D38F3" w:rsidP="002D38F3">
      <w:r w:rsidRPr="002D38F3">
        <w:rPr>
          <w:rFonts w:ascii="Arial" w:eastAsia="Times New Roman" w:hAnsi="Arial" w:cs="Arial"/>
          <w:b/>
          <w:bCs/>
          <w:color w:val="555555"/>
        </w:rPr>
        <w:t>Los Angeles CA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 xml:space="preserve">&gt; Assigned to: JC </w:t>
      </w:r>
      <w:proofErr w:type="spellStart"/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t>Pennys</w:t>
      </w:r>
      <w:proofErr w:type="spellEnd"/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t xml:space="preserve"> Troy, MI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&gt; Product Specialist/Promotional Model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 xml:space="preserve">&gt; Answered customer </w:t>
      </w:r>
      <w:proofErr w:type="spellStart"/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t>inquires</w:t>
      </w:r>
      <w:proofErr w:type="spellEnd"/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t xml:space="preserve"> regarding the </w:t>
      </w:r>
      <w:proofErr w:type="spellStart"/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t>Sodastream</w:t>
      </w:r>
      <w:proofErr w:type="spellEnd"/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t xml:space="preserve"> machine via telephone and email.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&gt; Responsible for inbound/outbound calling regarding customer purchases, transactions and product operations.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 xml:space="preserve">&gt; Screened and documented all inbound calls from customers inquiring about their </w:t>
      </w:r>
      <w:proofErr w:type="spellStart"/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t>Sodastream</w:t>
      </w:r>
      <w:proofErr w:type="spellEnd"/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t xml:space="preserve"> purchase, thus communicating extensive information regarding product shipment, machine malfunctions, order processing, return policies, warranty options and online purchases and perks.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 xml:space="preserve">&gt; Informed customers and demonstrated to customers on how to utilize the </w:t>
      </w:r>
      <w:proofErr w:type="spellStart"/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t>Sodastream</w:t>
      </w:r>
      <w:proofErr w:type="spellEnd"/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t xml:space="preserve"> machine by communicating step by step process of machine functions and capabilities.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 xml:space="preserve">&gt; Responsible for troubleshooting, analyzing and problem solving all customers’ questions and concerns, thus delivering a thorough understanding of product knowledge and functions and features of the </w:t>
      </w:r>
      <w:proofErr w:type="spellStart"/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t>sodastream</w:t>
      </w:r>
      <w:proofErr w:type="spellEnd"/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t xml:space="preserve"> product.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&gt; 1/2011-02/2012 The Eleven Agency Los, Angeles CA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&gt; Assigned to: Bed Bath and Beyond Troy, MI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&gt; Promotional Model/Brand Ambassador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&gt; Demonstrated the new Dolce Gusto/</w:t>
      </w:r>
      <w:proofErr w:type="spellStart"/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t>Creativa</w:t>
      </w:r>
      <w:proofErr w:type="spellEnd"/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t xml:space="preserve"> coffee and beverage machine.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 xml:space="preserve">&gt; Demonstrated the new Soda </w:t>
      </w:r>
      <w:proofErr w:type="spellStart"/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t>Streamakers</w:t>
      </w:r>
      <w:proofErr w:type="spellEnd"/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t xml:space="preserve"> Soda Machine.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&gt; Responsible for meeting company quota for amount of sales/accessories requested.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 xml:space="preserve">&gt; Distributed samples of beverages to potential customers inside of </w:t>
      </w:r>
      <w:proofErr w:type="spellStart"/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t>JCPenny</w:t>
      </w:r>
      <w:proofErr w:type="spellEnd"/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t xml:space="preserve"> store.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&gt; Welcomed customers to participate in demonstration by allowing them to operate the machine and as well serve other guests.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&gt; Responsible for completing a call report at the end of business day online which included number of sales, number of merchandise left in stock, customer response, productivity, management duties, and overall progress of sales.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&gt; (01/2009- 12/2011 Studying at Wayne State University)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&gt; 10/2008- 4/2009 Macys (Dior Cosmetics) Troy, MI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&gt; Fragrance Model/Greeter (on-call)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&gt; Greeted guests and responsible for suggestive selling all Dior products including fragrances, bath gels, bath bags, colognes and gift sets.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&gt; Distributed fragrance samples and free gifts to potential customers and clients.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&gt; Knowledgeable of all Dior products including special promotions and events, thus communicating extensive information to all potential customers and previous clientele.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&gt; Responsible for managing, assisting and training on call fragrance models; manager assistant position offered due to excellent sales and customer service.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&gt; (05/2006-12/2008- Studying at Wayne State University)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&gt; 09/2003-03/2006 Kelly Services Sterling Heights, MI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&gt; Customer Service Representative/Greeter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&gt; Assigned to: Sprint PCS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lastRenderedPageBreak/>
        <w:t xml:space="preserve">&gt; Answered multi-lined phones and responded to all </w:t>
      </w:r>
      <w:proofErr w:type="spellStart"/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t>inquires</w:t>
      </w:r>
      <w:proofErr w:type="spellEnd"/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t xml:space="preserve"> about business and services provided.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&gt; Received all bill payments from customers (cash or credit) and also responsible for completing final sale.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&gt; Researched and verified customer checks by processing them through a check verification system.</w:t>
      </w:r>
      <w:r w:rsidRPr="002D38F3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&gt; Responsible for greeting customers upon entering the service center, properly directing them to the appropriate service representative, also responsible for suggestive selling and meeting company</w:t>
      </w:r>
      <w:r>
        <w:rPr>
          <w:rFonts w:ascii="Arial" w:eastAsia="Times New Roman" w:hAnsi="Arial" w:cs="Arial"/>
          <w:b/>
          <w:bCs/>
          <w:color w:val="555555"/>
          <w:sz w:val="19"/>
          <w:szCs w:val="19"/>
        </w:rPr>
        <w:t xml:space="preserve"> quotas for product sales.</w:t>
      </w:r>
    </w:p>
    <w:sectPr w:rsidR="009C1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8F3"/>
    <w:rsid w:val="002D38F3"/>
    <w:rsid w:val="009C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532F69-0F6C-45CB-B4F8-B29AEE7E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1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2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4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8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9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4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3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14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487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01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383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469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61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856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913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467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88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853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3499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3378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34032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590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94019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99086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51412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237855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673529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66954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79734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43886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97177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60231433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429681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686754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313830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874278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769827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752046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402445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03179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7351845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351201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325256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352746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069234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345953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0337055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390259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(313)%20458-3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</dc:creator>
  <cp:keywords/>
  <dc:description/>
  <cp:lastModifiedBy>walter</cp:lastModifiedBy>
  <cp:revision>1</cp:revision>
  <dcterms:created xsi:type="dcterms:W3CDTF">2017-12-14T21:00:00Z</dcterms:created>
  <dcterms:modified xsi:type="dcterms:W3CDTF">2017-12-14T21:10:00Z</dcterms:modified>
</cp:coreProperties>
</file>