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D3" w:rsidRDefault="00AA26D3">
      <w:pPr>
        <w:pBdr>
          <w:bottom w:val="single" w:sz="6" w:space="1" w:color="000080"/>
        </w:pBdr>
        <w:rPr>
          <w:color w:val="000080"/>
          <w:sz w:val="32"/>
        </w:rPr>
      </w:pPr>
      <w:r>
        <w:rPr>
          <w:color w:val="000080"/>
          <w:sz w:val="32"/>
        </w:rPr>
        <w:t>Melissa Stefanon</w:t>
      </w:r>
    </w:p>
    <w:p w:rsidR="00AA26D3" w:rsidRPr="00E61D5D" w:rsidRDefault="00AA26D3">
      <w:pPr>
        <w:ind w:left="1800" w:hanging="1080"/>
      </w:pPr>
    </w:p>
    <w:p w:rsidR="00E61D5D" w:rsidRDefault="00AA26D3">
      <w:pPr>
        <w:keepNext/>
        <w:rPr>
          <w:b/>
          <w:u w:val="single"/>
        </w:rPr>
      </w:pPr>
      <w:r w:rsidRPr="00E61D5D">
        <w:rPr>
          <w:b/>
          <w:u w:val="single"/>
        </w:rPr>
        <w:t>PROMOTIONAL EXPERIENCE</w:t>
      </w:r>
    </w:p>
    <w:p w:rsidR="00C46591" w:rsidRPr="00E61D5D" w:rsidRDefault="00C46591">
      <w:pPr>
        <w:keepNext/>
        <w:rPr>
          <w:b/>
          <w:u w:val="single"/>
        </w:rPr>
      </w:pPr>
    </w:p>
    <w:p w:rsidR="00F27F5F" w:rsidRDefault="00814161" w:rsidP="00F27F5F">
      <w:pPr>
        <w:ind w:left="1800" w:hanging="1080"/>
        <w:rPr>
          <w:b/>
          <w:sz w:val="16"/>
          <w:szCs w:val="16"/>
          <w:u w:val="single"/>
        </w:rPr>
      </w:pPr>
      <w:r w:rsidRPr="0086020E">
        <w:rPr>
          <w:b/>
          <w:sz w:val="16"/>
          <w:szCs w:val="16"/>
          <w:u w:val="single"/>
        </w:rPr>
        <w:t>FIELD/EVENT MARKETING PROGRAM EXPERIENCE</w:t>
      </w:r>
    </w:p>
    <w:p w:rsidR="0086020E" w:rsidRPr="0086020E" w:rsidRDefault="0086020E" w:rsidP="00F27F5F">
      <w:pPr>
        <w:ind w:left="1800" w:hanging="1080"/>
        <w:rPr>
          <w:b/>
          <w:sz w:val="16"/>
          <w:szCs w:val="16"/>
          <w:u w:val="single"/>
        </w:rPr>
      </w:pPr>
    </w:p>
    <w:p w:rsidR="000409AF" w:rsidRDefault="000409AF">
      <w:pPr>
        <w:ind w:left="1800" w:hanging="1080"/>
        <w:rPr>
          <w:sz w:val="16"/>
          <w:szCs w:val="16"/>
        </w:rPr>
      </w:pPr>
    </w:p>
    <w:p w:rsidR="002151D7" w:rsidRDefault="002151D7" w:rsidP="00C96A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MIAMI BOAT SHOW HOSTESS FOR RAYMARINE</w:t>
      </w:r>
    </w:p>
    <w:p w:rsidR="000066E8" w:rsidRDefault="000066E8" w:rsidP="00C96A55">
      <w:pPr>
        <w:ind w:left="1800" w:hanging="1080"/>
        <w:rPr>
          <w:sz w:val="16"/>
          <w:szCs w:val="16"/>
        </w:rPr>
      </w:pPr>
    </w:p>
    <w:p w:rsidR="000066E8" w:rsidRDefault="000066E8" w:rsidP="000066E8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LEESBURG BIKE RALLY MODEL MANAGER FOR ALL STATE INSURANCE</w:t>
      </w:r>
    </w:p>
    <w:p w:rsidR="005C5F49" w:rsidRDefault="005C5F49" w:rsidP="00C96A55">
      <w:pPr>
        <w:ind w:left="1800" w:hanging="1080"/>
        <w:rPr>
          <w:sz w:val="16"/>
          <w:szCs w:val="16"/>
        </w:rPr>
      </w:pPr>
    </w:p>
    <w:p w:rsidR="005C5F49" w:rsidRDefault="005C5F49" w:rsidP="00C96A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ANGELS ENVY “ANGEL” FOR VIP EVENTS – FONTAINE BLEU MIAMI, TICO TORRES CHARITY GOLF TOURNAMENT, LOEWS MIAMI BEACH </w:t>
      </w:r>
    </w:p>
    <w:p w:rsidR="002151D7" w:rsidRDefault="002151D7" w:rsidP="00C96A55">
      <w:pPr>
        <w:ind w:left="1800" w:hanging="1080"/>
        <w:rPr>
          <w:sz w:val="16"/>
          <w:szCs w:val="16"/>
        </w:rPr>
      </w:pPr>
    </w:p>
    <w:p w:rsidR="00C96A55" w:rsidRDefault="00551775" w:rsidP="00C96A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SONY TENNIS TOURNAMNET NESPRESSO TEAM COORDINATOR/EVENT MANAGER MIAMI</w:t>
      </w:r>
      <w:r w:rsidRPr="000409AF">
        <w:rPr>
          <w:sz w:val="16"/>
          <w:szCs w:val="16"/>
        </w:rPr>
        <w:t xml:space="preserve"> </w:t>
      </w:r>
    </w:p>
    <w:p w:rsidR="00C96A55" w:rsidRDefault="00C96A55" w:rsidP="00C96A55">
      <w:pPr>
        <w:ind w:left="1800" w:hanging="1080"/>
        <w:rPr>
          <w:sz w:val="16"/>
          <w:szCs w:val="16"/>
        </w:rPr>
      </w:pPr>
    </w:p>
    <w:p w:rsidR="0046770B" w:rsidRDefault="0046770B" w:rsidP="0046770B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EVENT MANAGER</w:t>
      </w:r>
      <w:r w:rsidRPr="00AB60E8">
        <w:rPr>
          <w:sz w:val="16"/>
          <w:szCs w:val="16"/>
        </w:rPr>
        <w:t xml:space="preserve"> – </w:t>
      </w:r>
      <w:r>
        <w:rPr>
          <w:sz w:val="16"/>
          <w:szCs w:val="16"/>
        </w:rPr>
        <w:t>ST.IVES NATURAL PRODUCTS LAUNCH</w:t>
      </w:r>
    </w:p>
    <w:p w:rsidR="0046770B" w:rsidRDefault="0046770B" w:rsidP="0046770B">
      <w:pPr>
        <w:ind w:left="1800" w:hanging="1080"/>
        <w:rPr>
          <w:sz w:val="16"/>
          <w:szCs w:val="16"/>
        </w:rPr>
      </w:pPr>
    </w:p>
    <w:p w:rsidR="00C96A55" w:rsidRDefault="00C96A55" w:rsidP="0055177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SAPPUTO CONFERENCE ON SITE STAFF COORDINATOR – JW MARRIOTT ANNUAL MEETING</w:t>
      </w:r>
    </w:p>
    <w:p w:rsidR="00551775" w:rsidRDefault="00551775" w:rsidP="00551775">
      <w:pPr>
        <w:ind w:left="1800" w:hanging="1080"/>
        <w:rPr>
          <w:sz w:val="16"/>
          <w:szCs w:val="16"/>
        </w:rPr>
      </w:pPr>
    </w:p>
    <w:p w:rsidR="00C96A55" w:rsidRDefault="00112259" w:rsidP="00C96A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BURN NOTICE SECOND SEASON LAUNCH – DC METRO PROGRAM EVENT MANAGER</w:t>
      </w:r>
      <w:r w:rsidR="00C96A55" w:rsidRPr="00C96A55">
        <w:rPr>
          <w:sz w:val="16"/>
          <w:szCs w:val="16"/>
        </w:rPr>
        <w:t xml:space="preserve"> </w:t>
      </w:r>
    </w:p>
    <w:p w:rsidR="00C96A55" w:rsidRDefault="00C96A55" w:rsidP="00C96A55">
      <w:pPr>
        <w:ind w:left="1800" w:hanging="1080"/>
        <w:rPr>
          <w:sz w:val="16"/>
          <w:szCs w:val="16"/>
        </w:rPr>
      </w:pPr>
    </w:p>
    <w:p w:rsidR="00C96A55" w:rsidRDefault="00C96A55" w:rsidP="00112259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GRAND MARNIER MARGARITA SPOKESMODEL AND EVENT MANAGER- SUMMER SERIES</w:t>
      </w:r>
    </w:p>
    <w:p w:rsidR="00112259" w:rsidRDefault="00112259" w:rsidP="00112259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GREY GOOSE SPOKESMODEL</w:t>
      </w:r>
      <w:r w:rsidRPr="00AB60E8">
        <w:rPr>
          <w:sz w:val="16"/>
          <w:szCs w:val="16"/>
        </w:rPr>
        <w:t xml:space="preserve"> – AT&amp;T </w:t>
      </w:r>
      <w:r>
        <w:rPr>
          <w:sz w:val="16"/>
          <w:szCs w:val="16"/>
        </w:rPr>
        <w:t>CLASSIC GOLF TOURNAMENT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GREY GOOSE SPOKESMODEL-IRVINE CONTEMPORARY GALLERY VIP WARHOL EVENT 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REMY MARTIN REDESIGN LAUNCH BODY PAINT MODEL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CIROC SPATENDER EVENT HOSTESS-SOMAFIT SPA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ABSOLUT SPOKESMODEL-Event Hostess-WHISKEY CREEK GOLF TOURNAMENT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JOHNNIE WALKER JOURNEY OF TASTE EVENT HOSTESS</w:t>
      </w:r>
      <w:r w:rsidRPr="007E5F11">
        <w:rPr>
          <w:sz w:val="16"/>
          <w:szCs w:val="16"/>
        </w:rPr>
        <w:t xml:space="preserve"> </w:t>
      </w:r>
    </w:p>
    <w:p w:rsidR="007E5F11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HEINIKEN LIGHT LAUNCH RED CARPET EVENT MODEL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FIGHT NIGHT CHARITY BOXING EVENT HOSTESS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ITALIAN EMBASSY RECEPTION HOSTESS MODEL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GLENLIVET SPOKESMODEL/HOSTESS</w:t>
      </w:r>
      <w:r w:rsidRPr="00AB60E8">
        <w:rPr>
          <w:sz w:val="16"/>
          <w:szCs w:val="16"/>
        </w:rPr>
        <w:t xml:space="preserve"> </w:t>
      </w:r>
      <w:r>
        <w:rPr>
          <w:sz w:val="16"/>
          <w:szCs w:val="16"/>
        </w:rPr>
        <w:t>–GOLF TOURNMENT SERIES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WORLD BANK ANNUAL CONFERENCE HOSTESS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AXE BODY SPRAY PROMOTIONAL SUMMER TOUR </w:t>
      </w:r>
      <w:r>
        <w:rPr>
          <w:sz w:val="16"/>
          <w:szCs w:val="16"/>
        </w:rPr>
        <w:t>SPOKESMODEL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MIKE’</w:t>
      </w:r>
      <w:r w:rsidR="005C5F49">
        <w:rPr>
          <w:sz w:val="16"/>
          <w:szCs w:val="16"/>
        </w:rPr>
        <w:t>S HARD LEMONADE GRAND PRIX EVENT</w:t>
      </w:r>
      <w:r>
        <w:rPr>
          <w:sz w:val="16"/>
          <w:szCs w:val="16"/>
        </w:rPr>
        <w:t xml:space="preserve"> MODEL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ALIZE SPOKESMODEL</w:t>
      </w:r>
      <w:r w:rsidRPr="00AB60E8">
        <w:rPr>
          <w:sz w:val="16"/>
          <w:szCs w:val="16"/>
        </w:rPr>
        <w:t xml:space="preserve"> – </w:t>
      </w:r>
      <w:r>
        <w:rPr>
          <w:sz w:val="16"/>
          <w:szCs w:val="16"/>
        </w:rPr>
        <w:t>CHARITY GOLF TOURNAMENT</w:t>
      </w:r>
    </w:p>
    <w:p w:rsidR="007E5F11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MAVTV SPOKESMODEL</w:t>
      </w:r>
      <w:r w:rsidRPr="00AB60E8">
        <w:rPr>
          <w:sz w:val="16"/>
          <w:szCs w:val="16"/>
        </w:rPr>
        <w:t xml:space="preserve"> – </w:t>
      </w:r>
      <w:r>
        <w:rPr>
          <w:sz w:val="16"/>
          <w:szCs w:val="16"/>
        </w:rPr>
        <w:t>DAYTONA BIKE WEEK</w:t>
      </w:r>
    </w:p>
    <w:p w:rsidR="007E5F11" w:rsidRPr="00AB60E8" w:rsidRDefault="007E5F11" w:rsidP="007E5F11">
      <w:pPr>
        <w:ind w:left="1800" w:hanging="1080"/>
        <w:rPr>
          <w:sz w:val="16"/>
          <w:szCs w:val="16"/>
        </w:rPr>
      </w:pPr>
    </w:p>
    <w:p w:rsidR="007E5F11" w:rsidRDefault="007E5F11" w:rsidP="007E5F1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FILA SPOKESMODEL</w:t>
      </w:r>
      <w:r w:rsidRPr="00AB60E8">
        <w:rPr>
          <w:sz w:val="16"/>
          <w:szCs w:val="16"/>
        </w:rPr>
        <w:t xml:space="preserve"> – </w:t>
      </w:r>
      <w:r>
        <w:rPr>
          <w:sz w:val="16"/>
          <w:szCs w:val="16"/>
        </w:rPr>
        <w:t>N</w:t>
      </w:r>
      <w:r w:rsidR="005C5F49">
        <w:rPr>
          <w:sz w:val="16"/>
          <w:szCs w:val="16"/>
        </w:rPr>
        <w:t>EWPORT CLASSIC TENNIS TOURNAMENT</w:t>
      </w:r>
    </w:p>
    <w:p w:rsidR="007E5F11" w:rsidRDefault="007E5F11" w:rsidP="007E5F11">
      <w:pPr>
        <w:ind w:left="1800" w:hanging="1080"/>
        <w:rPr>
          <w:sz w:val="16"/>
          <w:szCs w:val="16"/>
        </w:rPr>
      </w:pPr>
    </w:p>
    <w:p w:rsidR="005C5F49" w:rsidRDefault="005C5F49" w:rsidP="000409AF">
      <w:pPr>
        <w:ind w:left="1800" w:hanging="1080"/>
        <w:rPr>
          <w:sz w:val="16"/>
          <w:szCs w:val="16"/>
        </w:rPr>
      </w:pPr>
    </w:p>
    <w:p w:rsidR="000409AF" w:rsidRPr="000409AF" w:rsidRDefault="000409AF" w:rsidP="000409AF">
      <w:pPr>
        <w:ind w:left="1800" w:hanging="1080"/>
        <w:rPr>
          <w:sz w:val="16"/>
          <w:szCs w:val="16"/>
        </w:rPr>
      </w:pPr>
      <w:r w:rsidRPr="000409AF">
        <w:rPr>
          <w:sz w:val="16"/>
          <w:szCs w:val="16"/>
        </w:rPr>
        <w:t>HOOP IT UP  BASKETBAL</w:t>
      </w:r>
      <w:r w:rsidR="007E5F11">
        <w:rPr>
          <w:sz w:val="16"/>
          <w:szCs w:val="16"/>
        </w:rPr>
        <w:t>L TOURNAMENT LEAD MODEL</w:t>
      </w:r>
      <w:r w:rsidRPr="000409AF">
        <w:rPr>
          <w:sz w:val="16"/>
          <w:szCs w:val="16"/>
        </w:rPr>
        <w:t xml:space="preserve"> FOR RIP IT </w:t>
      </w:r>
    </w:p>
    <w:p w:rsidR="000409AF" w:rsidRDefault="000409AF">
      <w:pPr>
        <w:ind w:left="1800" w:hanging="1080"/>
        <w:rPr>
          <w:sz w:val="16"/>
          <w:szCs w:val="16"/>
        </w:rPr>
      </w:pPr>
    </w:p>
    <w:p w:rsidR="000409AF" w:rsidRDefault="000409AF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NABISCO CHARACTER HANDLER – DISNEY FOOD AND BEVERAGE ANNUAL CONFERENCE</w:t>
      </w:r>
    </w:p>
    <w:p w:rsidR="000409AF" w:rsidRDefault="000409AF">
      <w:pPr>
        <w:ind w:left="1800" w:hanging="1080"/>
        <w:rPr>
          <w:sz w:val="16"/>
          <w:szCs w:val="16"/>
        </w:rPr>
      </w:pPr>
    </w:p>
    <w:p w:rsidR="00812F55" w:rsidRDefault="00812F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NESPRESSO HOSTESS – PLAYERS LOUNGE –</w:t>
      </w:r>
    </w:p>
    <w:p w:rsidR="00812F55" w:rsidRDefault="00812F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SONY ERICSSON TENNIS TOURNAMENT</w:t>
      </w:r>
    </w:p>
    <w:p w:rsidR="007244EC" w:rsidRDefault="007244EC">
      <w:pPr>
        <w:ind w:left="1800" w:hanging="1080"/>
        <w:rPr>
          <w:sz w:val="16"/>
          <w:szCs w:val="16"/>
        </w:rPr>
      </w:pPr>
    </w:p>
    <w:p w:rsidR="007244EC" w:rsidRDefault="007244EC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NESPRESSO HOSTESS – SPONSOR TENT – WINDSOR POLO CHARITY EVENT</w:t>
      </w:r>
    </w:p>
    <w:p w:rsidR="00812F55" w:rsidRDefault="00812F55">
      <w:pPr>
        <w:ind w:left="1800" w:hanging="1080"/>
        <w:rPr>
          <w:sz w:val="16"/>
          <w:szCs w:val="16"/>
        </w:rPr>
      </w:pPr>
    </w:p>
    <w:p w:rsidR="00417F4A" w:rsidRDefault="00812F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17F4A">
        <w:rPr>
          <w:sz w:val="16"/>
          <w:szCs w:val="16"/>
        </w:rPr>
        <w:t>PUMA MOBILE MARKETING STREET TEAM BRAND AMBASSADOR</w:t>
      </w:r>
    </w:p>
    <w:p w:rsidR="00417F4A" w:rsidRDefault="00417F4A">
      <w:pPr>
        <w:ind w:left="1800" w:hanging="1080"/>
        <w:rPr>
          <w:sz w:val="16"/>
          <w:szCs w:val="16"/>
        </w:rPr>
      </w:pPr>
    </w:p>
    <w:p w:rsidR="00812F55" w:rsidRDefault="00812F55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DISNEY’S FIT FOR A PRINCESS EXPO – ESPN WIDE WORLD OF SPORTS</w:t>
      </w:r>
      <w:r w:rsidR="007244EC">
        <w:rPr>
          <w:sz w:val="16"/>
          <w:szCs w:val="16"/>
        </w:rPr>
        <w:t xml:space="preserve"> – SPI BELT BRAND AMBASSADOR</w:t>
      </w:r>
    </w:p>
    <w:p w:rsidR="0086020E" w:rsidRDefault="0086020E">
      <w:pPr>
        <w:ind w:left="1800" w:hanging="1080"/>
        <w:rPr>
          <w:sz w:val="16"/>
          <w:szCs w:val="16"/>
        </w:rPr>
      </w:pPr>
    </w:p>
    <w:p w:rsidR="0086020E" w:rsidRDefault="0086020E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DISNEY CAR MASTERS HESS EVENT BRAND AMBASSADOR</w:t>
      </w:r>
    </w:p>
    <w:p w:rsidR="0086020E" w:rsidRPr="00AB60E8" w:rsidRDefault="0086020E">
      <w:pPr>
        <w:ind w:left="1800" w:hanging="1080"/>
        <w:rPr>
          <w:sz w:val="16"/>
          <w:szCs w:val="16"/>
        </w:rPr>
      </w:pPr>
    </w:p>
    <w:p w:rsidR="00150BEE" w:rsidRDefault="00AE6858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NICKOLODEON CHARACTER HANDLER-ACTIVITY COORDINATOR</w:t>
      </w:r>
      <w:r w:rsidR="00150BEE" w:rsidRPr="00AB60E8">
        <w:rPr>
          <w:sz w:val="16"/>
          <w:szCs w:val="16"/>
        </w:rPr>
        <w:t>-</w:t>
      </w:r>
      <w:r>
        <w:rPr>
          <w:sz w:val="16"/>
          <w:szCs w:val="16"/>
        </w:rPr>
        <w:t>WORLDWIDE DAY OF PLAY</w:t>
      </w:r>
    </w:p>
    <w:p w:rsidR="000409AF" w:rsidRDefault="000409AF">
      <w:pPr>
        <w:ind w:left="1800" w:hanging="1080"/>
        <w:rPr>
          <w:sz w:val="16"/>
          <w:szCs w:val="16"/>
        </w:rPr>
      </w:pPr>
    </w:p>
    <w:p w:rsidR="00AA26D3" w:rsidRDefault="00AA26D3">
      <w:pPr>
        <w:ind w:left="1800" w:hanging="1080"/>
        <w:rPr>
          <w:sz w:val="16"/>
          <w:szCs w:val="16"/>
        </w:rPr>
      </w:pPr>
      <w:r w:rsidRPr="00AB60E8">
        <w:rPr>
          <w:sz w:val="16"/>
          <w:szCs w:val="16"/>
        </w:rPr>
        <w:t xml:space="preserve">DC </w:t>
      </w:r>
      <w:r w:rsidR="0086020E">
        <w:rPr>
          <w:sz w:val="16"/>
          <w:szCs w:val="16"/>
        </w:rPr>
        <w:t>AUTO SHOW</w:t>
      </w:r>
      <w:r w:rsidRPr="00AB60E8">
        <w:rPr>
          <w:sz w:val="16"/>
          <w:szCs w:val="16"/>
        </w:rPr>
        <w:t xml:space="preserve"> </w:t>
      </w:r>
      <w:r w:rsidR="0086020E">
        <w:rPr>
          <w:sz w:val="16"/>
          <w:szCs w:val="16"/>
        </w:rPr>
        <w:t>– INFINITI PRODUCT SPECIALIST/BOOTH HOSTESS</w:t>
      </w:r>
    </w:p>
    <w:p w:rsidR="0086020E" w:rsidRPr="00AB60E8" w:rsidRDefault="0086020E">
      <w:pPr>
        <w:ind w:left="1800" w:hanging="1080"/>
        <w:rPr>
          <w:sz w:val="16"/>
          <w:szCs w:val="16"/>
        </w:rPr>
      </w:pPr>
    </w:p>
    <w:p w:rsidR="00BC0DD1" w:rsidRDefault="00BC0DD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IAMEB13 MEDICAL CONFERENCE – PHYSICAL MODEL FOR SIEMENS MEDICAL</w:t>
      </w:r>
    </w:p>
    <w:p w:rsidR="00BC0DD1" w:rsidRDefault="00BC0DD1">
      <w:pPr>
        <w:ind w:left="1800" w:hanging="1080"/>
        <w:rPr>
          <w:sz w:val="16"/>
          <w:szCs w:val="16"/>
        </w:rPr>
      </w:pPr>
    </w:p>
    <w:p w:rsidR="007244EC" w:rsidRDefault="007244EC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SOFTCUPS BRAND AMBASSADOR – COLLEGE CAMPUS STREET TEAM</w:t>
      </w:r>
    </w:p>
    <w:p w:rsidR="0086020E" w:rsidRPr="00AB60E8" w:rsidRDefault="0086020E">
      <w:pPr>
        <w:ind w:left="1800" w:hanging="1080"/>
        <w:rPr>
          <w:sz w:val="16"/>
          <w:szCs w:val="16"/>
        </w:rPr>
      </w:pPr>
    </w:p>
    <w:p w:rsidR="007244EC" w:rsidRDefault="007244EC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BOX TOPS AWARD CEREMONY – EVENT PHOTOGRAPHER</w:t>
      </w:r>
    </w:p>
    <w:p w:rsidR="007244EC" w:rsidRDefault="007244EC">
      <w:pPr>
        <w:ind w:left="1800" w:hanging="1080"/>
        <w:rPr>
          <w:sz w:val="16"/>
          <w:szCs w:val="16"/>
        </w:rPr>
      </w:pPr>
    </w:p>
    <w:p w:rsidR="00AA26D3" w:rsidRDefault="0086020E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CAMEL LOUNGE PHOTO MODEL-MARYLAND RACEWAY</w:t>
      </w:r>
    </w:p>
    <w:p w:rsidR="007244EC" w:rsidRDefault="007244EC">
      <w:pPr>
        <w:ind w:left="1800" w:hanging="1080"/>
        <w:rPr>
          <w:sz w:val="16"/>
          <w:szCs w:val="16"/>
        </w:rPr>
      </w:pPr>
    </w:p>
    <w:p w:rsidR="007244EC" w:rsidRDefault="007244EC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BEAR NAKED GRANOLA BRAND AMBASSADOR </w:t>
      </w:r>
      <w:r w:rsidR="00BC0DD1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BC0DD1">
        <w:rPr>
          <w:sz w:val="16"/>
          <w:szCs w:val="16"/>
        </w:rPr>
        <w:t>DC/NOVA LAUNCH</w:t>
      </w:r>
    </w:p>
    <w:p w:rsidR="0086020E" w:rsidRPr="00AB60E8" w:rsidRDefault="0086020E">
      <w:pPr>
        <w:ind w:left="1800" w:hanging="1080"/>
        <w:rPr>
          <w:sz w:val="16"/>
          <w:szCs w:val="16"/>
        </w:rPr>
      </w:pPr>
    </w:p>
    <w:p w:rsidR="00AA26D3" w:rsidRDefault="0086020E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ASSISTANT FIELD MARKETING MANAGER</w:t>
      </w:r>
      <w:r w:rsidR="00AA26D3" w:rsidRPr="00AB60E8">
        <w:rPr>
          <w:sz w:val="16"/>
          <w:szCs w:val="16"/>
        </w:rPr>
        <w:t xml:space="preserve"> – </w:t>
      </w:r>
      <w:r>
        <w:rPr>
          <w:sz w:val="16"/>
          <w:szCs w:val="16"/>
        </w:rPr>
        <w:t>DISCOVERY HEALTH NATIONAL BODY CHALLENGE</w:t>
      </w:r>
    </w:p>
    <w:p w:rsidR="0086020E" w:rsidRPr="00AB60E8" w:rsidRDefault="0086020E">
      <w:pPr>
        <w:ind w:left="1800" w:hanging="1080"/>
        <w:rPr>
          <w:sz w:val="16"/>
          <w:szCs w:val="16"/>
        </w:rPr>
      </w:pPr>
    </w:p>
    <w:p w:rsidR="00AA26D3" w:rsidRDefault="0086020E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FIELD MARKETING MANAGER</w:t>
      </w:r>
      <w:r w:rsidR="00AA26D3" w:rsidRPr="00AB60E8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="00AA26D3" w:rsidRPr="00AB60E8">
        <w:rPr>
          <w:sz w:val="16"/>
          <w:szCs w:val="16"/>
        </w:rPr>
        <w:t xml:space="preserve"> </w:t>
      </w:r>
      <w:r>
        <w:rPr>
          <w:sz w:val="16"/>
          <w:szCs w:val="16"/>
        </w:rPr>
        <w:t>PIONEER MOVIE SCREENING EVENTS</w:t>
      </w:r>
    </w:p>
    <w:p w:rsidR="0086020E" w:rsidRPr="00AB60E8" w:rsidRDefault="0086020E">
      <w:pPr>
        <w:ind w:left="1800" w:hanging="1080"/>
        <w:rPr>
          <w:sz w:val="16"/>
          <w:szCs w:val="16"/>
        </w:rPr>
      </w:pPr>
    </w:p>
    <w:p w:rsidR="00373C30" w:rsidRDefault="0086020E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FIELD MARKETING MANAGER</w:t>
      </w:r>
      <w:r w:rsidR="00373C30" w:rsidRPr="00AB60E8">
        <w:rPr>
          <w:sz w:val="16"/>
          <w:szCs w:val="16"/>
        </w:rPr>
        <w:t xml:space="preserve">- </w:t>
      </w:r>
      <w:r>
        <w:rPr>
          <w:sz w:val="16"/>
          <w:szCs w:val="16"/>
        </w:rPr>
        <w:t>ZONE PERECT METRO PROGRAM</w:t>
      </w:r>
    </w:p>
    <w:p w:rsidR="0086020E" w:rsidRPr="00AB60E8" w:rsidRDefault="0086020E">
      <w:pPr>
        <w:ind w:left="1800" w:hanging="1080"/>
        <w:rPr>
          <w:sz w:val="16"/>
          <w:szCs w:val="16"/>
        </w:rPr>
      </w:pPr>
    </w:p>
    <w:p w:rsidR="00373C30" w:rsidRDefault="0086020E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EVENT MANAGER</w:t>
      </w:r>
      <w:r w:rsidR="00373C30" w:rsidRPr="00AB60E8">
        <w:rPr>
          <w:sz w:val="16"/>
          <w:szCs w:val="16"/>
        </w:rPr>
        <w:t xml:space="preserve"> – </w:t>
      </w:r>
      <w:r>
        <w:rPr>
          <w:sz w:val="16"/>
          <w:szCs w:val="16"/>
        </w:rPr>
        <w:t>CRYSTAL LI</w:t>
      </w:r>
      <w:r w:rsidR="00F275B0">
        <w:rPr>
          <w:sz w:val="16"/>
          <w:szCs w:val="16"/>
        </w:rPr>
        <w:t>GHT BREAST CANCER AWARENESS WALK</w:t>
      </w:r>
    </w:p>
    <w:p w:rsidR="004354E1" w:rsidRDefault="004354E1">
      <w:pPr>
        <w:ind w:left="1800" w:hanging="1080"/>
        <w:rPr>
          <w:sz w:val="16"/>
          <w:szCs w:val="16"/>
        </w:rPr>
      </w:pPr>
    </w:p>
    <w:p w:rsidR="004354E1" w:rsidRPr="0086020E" w:rsidRDefault="004354E1" w:rsidP="004354E1">
      <w:pPr>
        <w:ind w:left="1800" w:hanging="108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BOOTH HOSTESS </w:t>
      </w:r>
      <w:r w:rsidRPr="0086020E">
        <w:rPr>
          <w:b/>
          <w:sz w:val="16"/>
          <w:szCs w:val="16"/>
          <w:u w:val="single"/>
        </w:rPr>
        <w:t>EXPERIENCE</w:t>
      </w:r>
    </w:p>
    <w:p w:rsidR="004354E1" w:rsidRDefault="004354E1" w:rsidP="004354E1">
      <w:pPr>
        <w:ind w:left="1800" w:hanging="1080"/>
      </w:pPr>
      <w:r>
        <w:rPr>
          <w:sz w:val="16"/>
          <w:szCs w:val="16"/>
        </w:rPr>
        <w:t>INCLUDING BUT NOT LIMITED TO THE FOLLOWING TRADESHOWS:</w:t>
      </w:r>
      <w:r w:rsidRPr="00F27F5F">
        <w:t xml:space="preserve"> </w:t>
      </w:r>
    </w:p>
    <w:p w:rsidR="000066E8" w:rsidRDefault="000066E8" w:rsidP="004354E1">
      <w:pPr>
        <w:ind w:left="1800" w:hanging="1080"/>
      </w:pPr>
    </w:p>
    <w:p w:rsidR="000066E8" w:rsidRPr="000066E8" w:rsidRDefault="000066E8" w:rsidP="004354E1">
      <w:pPr>
        <w:ind w:left="1800" w:hanging="1080"/>
        <w:rPr>
          <w:sz w:val="16"/>
          <w:szCs w:val="16"/>
        </w:rPr>
      </w:pPr>
      <w:r w:rsidRPr="000066E8">
        <w:rPr>
          <w:sz w:val="16"/>
          <w:szCs w:val="16"/>
        </w:rPr>
        <w:t>NATURAL PRODUCTS EXPO –</w:t>
      </w:r>
    </w:p>
    <w:p w:rsidR="000066E8" w:rsidRPr="000066E8" w:rsidRDefault="000066E8" w:rsidP="004354E1">
      <w:pPr>
        <w:ind w:left="1800" w:hanging="1080"/>
        <w:rPr>
          <w:sz w:val="16"/>
          <w:szCs w:val="16"/>
        </w:rPr>
      </w:pPr>
      <w:r w:rsidRPr="000066E8">
        <w:rPr>
          <w:sz w:val="16"/>
          <w:szCs w:val="16"/>
        </w:rPr>
        <w:t>YERBA PRIMA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PGA SHOW-</w:t>
      </w: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TAYLORMADE</w:t>
      </w:r>
    </w:p>
    <w:p w:rsidR="002151D7" w:rsidRDefault="002151D7" w:rsidP="004354E1">
      <w:pPr>
        <w:ind w:left="1800" w:hanging="1080"/>
        <w:rPr>
          <w:sz w:val="16"/>
          <w:szCs w:val="16"/>
        </w:rPr>
      </w:pP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NBAA- </w:t>
      </w: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DASSAULT FALCON</w:t>
      </w:r>
      <w:r w:rsidR="000066E8">
        <w:rPr>
          <w:sz w:val="16"/>
          <w:szCs w:val="16"/>
        </w:rPr>
        <w:t xml:space="preserve"> JET</w:t>
      </w:r>
    </w:p>
    <w:p w:rsidR="002151D7" w:rsidRDefault="002151D7" w:rsidP="004354E1">
      <w:pPr>
        <w:ind w:left="1800" w:hanging="1080"/>
        <w:rPr>
          <w:sz w:val="16"/>
          <w:szCs w:val="16"/>
        </w:rPr>
      </w:pP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CES VEGAS-</w:t>
      </w: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PANASONIC</w:t>
      </w:r>
    </w:p>
    <w:p w:rsidR="002151D7" w:rsidRDefault="002151D7" w:rsidP="004354E1">
      <w:pPr>
        <w:ind w:left="1800" w:hanging="1080"/>
        <w:rPr>
          <w:sz w:val="16"/>
          <w:szCs w:val="16"/>
        </w:rPr>
      </w:pP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PRIMED SOUTH-</w:t>
      </w: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NOVO NORDISK</w:t>
      </w:r>
    </w:p>
    <w:p w:rsidR="002151D7" w:rsidRDefault="002151D7" w:rsidP="004354E1">
      <w:pPr>
        <w:ind w:left="1800" w:hanging="1080"/>
        <w:rPr>
          <w:sz w:val="16"/>
          <w:szCs w:val="16"/>
        </w:rPr>
      </w:pPr>
    </w:p>
    <w:p w:rsidR="004354E1" w:rsidRDefault="000409AF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AANP </w:t>
      </w:r>
      <w:r w:rsidR="004354E1">
        <w:rPr>
          <w:sz w:val="16"/>
          <w:szCs w:val="16"/>
        </w:rPr>
        <w:t>-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NOVO NORDISK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0409AF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ADA</w:t>
      </w:r>
      <w:r w:rsidR="004354E1">
        <w:rPr>
          <w:sz w:val="16"/>
          <w:szCs w:val="16"/>
        </w:rPr>
        <w:t>-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NOVO NORDISK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FETC-</w:t>
      </w:r>
    </w:p>
    <w:p w:rsidR="002151D7" w:rsidRDefault="002151D7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BEE TOWERS</w:t>
      </w:r>
    </w:p>
    <w:p w:rsidR="002151D7" w:rsidRDefault="002151D7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COVERINGS 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NATIONAL TRADE PRODUCTIONS</w:t>
      </w:r>
    </w:p>
    <w:p w:rsidR="004354E1" w:rsidRPr="00F27F5F" w:rsidRDefault="004354E1" w:rsidP="0068785A">
      <w:pPr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NAHB / IBS </w:t>
      </w:r>
      <w:r w:rsidR="004354E1" w:rsidRPr="00F27F5F">
        <w:rPr>
          <w:sz w:val="16"/>
          <w:szCs w:val="16"/>
        </w:rPr>
        <w:t xml:space="preserve"> (INTERNATIONAL BUILDERS SHOW)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KL COMMUNICATIONS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ASI </w:t>
      </w:r>
      <w:r w:rsidR="004354E1" w:rsidRPr="00F27F5F">
        <w:rPr>
          <w:sz w:val="16"/>
          <w:szCs w:val="16"/>
        </w:rPr>
        <w:t>ORLANDO</w:t>
      </w:r>
      <w:r w:rsidR="004354E1">
        <w:rPr>
          <w:sz w:val="16"/>
          <w:szCs w:val="16"/>
        </w:rPr>
        <w:t>-</w:t>
      </w:r>
    </w:p>
    <w:p w:rsidR="004354E1" w:rsidRPr="00F27F5F" w:rsidRDefault="004354E1" w:rsidP="002151D7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THE ASI SHOW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AAFP </w:t>
      </w:r>
      <w:r w:rsidR="004354E1" w:rsidRPr="00F27F5F">
        <w:rPr>
          <w:sz w:val="16"/>
          <w:szCs w:val="16"/>
        </w:rPr>
        <w:t xml:space="preserve"> (AMERICAN ASSOCIATION OF FAMILY PHYSICIANS)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ADVANSTAR COMMUNICATIONS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FANC</w:t>
      </w:r>
      <w:r w:rsidR="0068785A">
        <w:rPr>
          <w:sz w:val="16"/>
          <w:szCs w:val="16"/>
        </w:rPr>
        <w:t xml:space="preserve">Y FOOD </w:t>
      </w:r>
      <w:r w:rsidRPr="00F27F5F">
        <w:rPr>
          <w:sz w:val="16"/>
          <w:szCs w:val="16"/>
        </w:rPr>
        <w:t xml:space="preserve"> SUMMER / IFFCS</w:t>
      </w:r>
      <w:r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FAGE</w:t>
      </w:r>
      <w:r w:rsidRPr="00F27F5F">
        <w:rPr>
          <w:sz w:val="16"/>
          <w:szCs w:val="16"/>
        </w:rPr>
        <w:t xml:space="preserve"> USA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NATURAL PRODUCTS EXPO EAST 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FOUNTAINS OF JUICE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INFOCOMM 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VISIX, INC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IBM SYSTEM Z SHOW 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NOVELL, INC.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HAI </w:t>
      </w:r>
      <w:r w:rsidR="004354E1" w:rsidRPr="00F27F5F">
        <w:rPr>
          <w:sz w:val="16"/>
          <w:szCs w:val="16"/>
        </w:rPr>
        <w:t xml:space="preserve"> HELI-EXPO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AGUSTA WESTLAND NORTH AMERICA, INC.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NAHB / IBS  - INTERNATIONAL BUILDERS SHOW</w:t>
      </w:r>
      <w:r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ARXX c/o C SQUARED ADVERTISING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POWER-GEN</w:t>
      </w:r>
      <w:r w:rsidR="004354E1" w:rsidRPr="00F27F5F">
        <w:rPr>
          <w:sz w:val="16"/>
          <w:szCs w:val="16"/>
        </w:rPr>
        <w:t xml:space="preserve"> / NPI</w:t>
      </w:r>
      <w:r w:rsidR="004354E1">
        <w:rPr>
          <w:sz w:val="16"/>
          <w:szCs w:val="16"/>
        </w:rPr>
        <w:t>-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 xml:space="preserve">IMPS ltd. </w:t>
      </w:r>
      <w:r>
        <w:rPr>
          <w:sz w:val="16"/>
          <w:szCs w:val="16"/>
        </w:rPr>
        <w:t>FOR BRUSH TURBOGENERATORS</w:t>
      </w:r>
    </w:p>
    <w:p w:rsidR="00F275B0" w:rsidRDefault="00F275B0" w:rsidP="004354E1">
      <w:pPr>
        <w:ind w:left="1800" w:hanging="1080"/>
        <w:rPr>
          <w:sz w:val="16"/>
          <w:szCs w:val="16"/>
        </w:rPr>
      </w:pPr>
    </w:p>
    <w:p w:rsidR="00F275B0" w:rsidRDefault="00F275B0" w:rsidP="004354E1">
      <w:pPr>
        <w:ind w:left="1800" w:hanging="1080"/>
        <w:rPr>
          <w:sz w:val="16"/>
          <w:szCs w:val="16"/>
        </w:rPr>
      </w:pPr>
      <w:bookmarkStart w:id="0" w:name="_GoBack"/>
      <w:bookmarkEnd w:id="0"/>
    </w:p>
    <w:p w:rsidR="00F275B0" w:rsidRDefault="00F275B0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PMA-</w:t>
      </w:r>
    </w:p>
    <w:p w:rsidR="00F275B0" w:rsidRDefault="00F275B0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CABO FRESH</w:t>
      </w:r>
    </w:p>
    <w:p w:rsidR="00F275B0" w:rsidRDefault="00F275B0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ISSA INTERCLEAN-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ISSA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PMA </w:t>
      </w:r>
      <w:r w:rsidR="004354E1" w:rsidRPr="00F27F5F">
        <w:rPr>
          <w:sz w:val="16"/>
          <w:szCs w:val="16"/>
        </w:rPr>
        <w:t xml:space="preserve"> (PRODUCE MARKETING ASSOCIATION) FRESH SUMMIT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PARAMOUNT FARMS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ADA </w:t>
      </w:r>
      <w:r w:rsidR="004354E1" w:rsidRPr="00F27F5F">
        <w:rPr>
          <w:sz w:val="16"/>
          <w:szCs w:val="16"/>
        </w:rPr>
        <w:t xml:space="preserve"> (AMERICAN DIABETES ASSOCIATION)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SANOFI-AVENTIS FREEMAN</w:t>
      </w:r>
      <w:r w:rsidRPr="00F27F5F">
        <w:rPr>
          <w:sz w:val="16"/>
          <w:szCs w:val="16"/>
        </w:rPr>
        <w:t xml:space="preserve"> /(Dallas)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M</w:t>
      </w:r>
      <w:r w:rsidR="004354E1" w:rsidRPr="00F27F5F">
        <w:rPr>
          <w:sz w:val="16"/>
          <w:szCs w:val="16"/>
        </w:rPr>
        <w:t>AST (MARITIME S</w:t>
      </w:r>
      <w:r>
        <w:rPr>
          <w:sz w:val="16"/>
          <w:szCs w:val="16"/>
        </w:rPr>
        <w:t xml:space="preserve">YSTEMS &amp; TECHNOLOGY AMERICA) 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EXHIBIT SURVEYS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SEA AIR &amp; SPACE 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EXHIBIT SURVEYS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AAD </w:t>
      </w:r>
      <w:r w:rsidR="004354E1" w:rsidRPr="00F27F5F">
        <w:rPr>
          <w:sz w:val="16"/>
          <w:szCs w:val="16"/>
        </w:rPr>
        <w:t>(AMERICAN ACADEMY OF DERMATOLOGY)</w:t>
      </w:r>
      <w:r w:rsidR="004354E1"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DERMATOLOGY RESEARCH CENTERS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NADA </w:t>
      </w:r>
      <w:r w:rsidR="004354E1" w:rsidRPr="00F27F5F">
        <w:rPr>
          <w:sz w:val="16"/>
          <w:szCs w:val="16"/>
        </w:rPr>
        <w:t xml:space="preserve"> (NATIONAL AUTOMOTIVE DEALERS 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ASSOCIATION)</w:t>
      </w:r>
      <w:r>
        <w:rPr>
          <w:sz w:val="16"/>
          <w:szCs w:val="16"/>
        </w:rPr>
        <w:t>-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SUPERIOR EXHIBITS / RESOURCE AUTOMOTIVE</w:t>
      </w:r>
    </w:p>
    <w:p w:rsidR="004354E1" w:rsidRPr="00F27F5F" w:rsidRDefault="004354E1" w:rsidP="004354E1">
      <w:pPr>
        <w:ind w:left="1800" w:hanging="1080"/>
        <w:rPr>
          <w:sz w:val="16"/>
          <w:szCs w:val="16"/>
        </w:rPr>
      </w:pPr>
    </w:p>
    <w:p w:rsidR="004354E1" w:rsidRPr="00F27F5F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SNA 22ND NATIONAL SYMPOSIUM </w:t>
      </w:r>
      <w:r w:rsidR="004354E1">
        <w:rPr>
          <w:sz w:val="16"/>
          <w:szCs w:val="16"/>
        </w:rPr>
        <w:t>-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 w:rsidRPr="00F27F5F">
        <w:rPr>
          <w:sz w:val="16"/>
          <w:szCs w:val="16"/>
        </w:rPr>
        <w:t>EXHIBIT SURVEYS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AUSA – 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BENCHMADE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MODERN DAY MARINE –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BENCHMADE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PRIMED MIDATLANTIC –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 DAIICHI SANKYO LILLY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NBAA – 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FLYING MAGAZINE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WEFTEC  </w:t>
      </w:r>
      <w:r w:rsidR="004354E1">
        <w:rPr>
          <w:sz w:val="16"/>
          <w:szCs w:val="16"/>
        </w:rPr>
        <w:t xml:space="preserve"> – 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APG NEUROS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AFCOM </w:t>
      </w:r>
      <w:r w:rsidR="004354E1">
        <w:rPr>
          <w:sz w:val="16"/>
          <w:szCs w:val="16"/>
        </w:rPr>
        <w:t>-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DERSE/EATON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0066E8" w:rsidP="0068785A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IAAPA – EYE CANDY INFLATABLES</w:t>
      </w:r>
    </w:p>
    <w:p w:rsidR="0068785A" w:rsidRDefault="0068785A" w:rsidP="0068785A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OPTOMETRY MEETING </w:t>
      </w:r>
      <w:r w:rsidR="004354E1">
        <w:rPr>
          <w:sz w:val="16"/>
          <w:szCs w:val="16"/>
        </w:rPr>
        <w:t>-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IMTEK DIRECT MARKETING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ASPAN </w:t>
      </w:r>
      <w:r w:rsidR="004354E1">
        <w:rPr>
          <w:sz w:val="16"/>
          <w:szCs w:val="16"/>
        </w:rPr>
        <w:t xml:space="preserve"> – 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ENTHERMICS MEDICAL SYSTEMS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68785A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NCTA </w:t>
      </w:r>
      <w:r w:rsidR="004354E1">
        <w:rPr>
          <w:sz w:val="16"/>
          <w:szCs w:val="16"/>
        </w:rPr>
        <w:t xml:space="preserve"> – THE CABLE SHOW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FOX NEWS CHANNEL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 xml:space="preserve">NEXPO – 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MULLER MARTINI MAILROOM SYSTEMS, INC.</w:t>
      </w:r>
    </w:p>
    <w:p w:rsidR="004354E1" w:rsidRDefault="004354E1" w:rsidP="004354E1">
      <w:pPr>
        <w:ind w:left="1800" w:hanging="1080"/>
        <w:rPr>
          <w:sz w:val="16"/>
          <w:szCs w:val="16"/>
        </w:rPr>
      </w:pP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NATURAL PRODUCTS EXPO EAST-</w:t>
      </w:r>
    </w:p>
    <w:p w:rsidR="004354E1" w:rsidRDefault="004354E1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VITASOY</w:t>
      </w:r>
    </w:p>
    <w:p w:rsidR="00F275B0" w:rsidRDefault="00F275B0" w:rsidP="004354E1">
      <w:pPr>
        <w:ind w:left="1800" w:hanging="1080"/>
        <w:rPr>
          <w:sz w:val="16"/>
          <w:szCs w:val="16"/>
        </w:rPr>
      </w:pPr>
    </w:p>
    <w:p w:rsidR="00F275B0" w:rsidRDefault="00F275B0" w:rsidP="004354E1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KBIS-</w:t>
      </w:r>
    </w:p>
    <w:p w:rsidR="000066E8" w:rsidRPr="00AB60E8" w:rsidRDefault="00F275B0">
      <w:pPr>
        <w:ind w:left="1800" w:hanging="1080"/>
        <w:rPr>
          <w:sz w:val="16"/>
          <w:szCs w:val="16"/>
        </w:rPr>
      </w:pPr>
      <w:r>
        <w:rPr>
          <w:sz w:val="16"/>
          <w:szCs w:val="16"/>
        </w:rPr>
        <w:t>GE</w:t>
      </w:r>
    </w:p>
    <w:sectPr w:rsidR="000066E8" w:rsidRPr="00AB60E8" w:rsidSect="00C46591">
      <w:pgSz w:w="12240" w:h="15840"/>
      <w:pgMar w:top="1440" w:right="1080" w:bottom="1440" w:left="1080" w:header="720" w:footer="864" w:gutter="0"/>
      <w:pgNumType w:start="1"/>
      <w:cols w:num="2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CE" w:rsidRDefault="00CE19CE">
      <w:r>
        <w:separator/>
      </w:r>
    </w:p>
  </w:endnote>
  <w:endnote w:type="continuationSeparator" w:id="0">
    <w:p w:rsidR="00CE19CE" w:rsidRDefault="00CE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CE" w:rsidRDefault="00CE19CE">
      <w:r>
        <w:separator/>
      </w:r>
    </w:p>
  </w:footnote>
  <w:footnote w:type="continuationSeparator" w:id="0">
    <w:p w:rsidR="00CE19CE" w:rsidRDefault="00CE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F36250"/>
    <w:rsid w:val="000066E8"/>
    <w:rsid w:val="00015FA8"/>
    <w:rsid w:val="000409AF"/>
    <w:rsid w:val="000D1FE4"/>
    <w:rsid w:val="000F64ED"/>
    <w:rsid w:val="00112259"/>
    <w:rsid w:val="00150BEE"/>
    <w:rsid w:val="00164936"/>
    <w:rsid w:val="00191258"/>
    <w:rsid w:val="001C6383"/>
    <w:rsid w:val="002063E7"/>
    <w:rsid w:val="002151D7"/>
    <w:rsid w:val="00237941"/>
    <w:rsid w:val="00282E2A"/>
    <w:rsid w:val="002F6F42"/>
    <w:rsid w:val="00341A52"/>
    <w:rsid w:val="003632F5"/>
    <w:rsid w:val="00373C30"/>
    <w:rsid w:val="003D611C"/>
    <w:rsid w:val="00417F4A"/>
    <w:rsid w:val="004354E1"/>
    <w:rsid w:val="00465BD8"/>
    <w:rsid w:val="0046770B"/>
    <w:rsid w:val="00490B0F"/>
    <w:rsid w:val="004B1202"/>
    <w:rsid w:val="004B2824"/>
    <w:rsid w:val="00534B77"/>
    <w:rsid w:val="00551775"/>
    <w:rsid w:val="00564C37"/>
    <w:rsid w:val="005A403C"/>
    <w:rsid w:val="005C5F49"/>
    <w:rsid w:val="005F7A03"/>
    <w:rsid w:val="0068785A"/>
    <w:rsid w:val="007061F0"/>
    <w:rsid w:val="007244EC"/>
    <w:rsid w:val="00747F6B"/>
    <w:rsid w:val="00750EDA"/>
    <w:rsid w:val="007E5F11"/>
    <w:rsid w:val="00812F55"/>
    <w:rsid w:val="00814161"/>
    <w:rsid w:val="0083273E"/>
    <w:rsid w:val="0086020E"/>
    <w:rsid w:val="008E5D12"/>
    <w:rsid w:val="00A30A00"/>
    <w:rsid w:val="00A62B01"/>
    <w:rsid w:val="00A82101"/>
    <w:rsid w:val="00AA26D3"/>
    <w:rsid w:val="00AA4B4B"/>
    <w:rsid w:val="00AB60E8"/>
    <w:rsid w:val="00AE6858"/>
    <w:rsid w:val="00B00D50"/>
    <w:rsid w:val="00B57FA8"/>
    <w:rsid w:val="00BC0DD1"/>
    <w:rsid w:val="00BF16D8"/>
    <w:rsid w:val="00C037DB"/>
    <w:rsid w:val="00C46591"/>
    <w:rsid w:val="00C96A55"/>
    <w:rsid w:val="00CA2216"/>
    <w:rsid w:val="00CD2694"/>
    <w:rsid w:val="00CD7751"/>
    <w:rsid w:val="00CE00C0"/>
    <w:rsid w:val="00CE19CE"/>
    <w:rsid w:val="00D168CF"/>
    <w:rsid w:val="00DB68D9"/>
    <w:rsid w:val="00DD1D1A"/>
    <w:rsid w:val="00E0227C"/>
    <w:rsid w:val="00E6132A"/>
    <w:rsid w:val="00E61D5D"/>
    <w:rsid w:val="00EA6F54"/>
    <w:rsid w:val="00ED0EF4"/>
    <w:rsid w:val="00EE381E"/>
    <w:rsid w:val="00F275B0"/>
    <w:rsid w:val="00F27F5F"/>
    <w:rsid w:val="00F36250"/>
    <w:rsid w:val="00FA32BF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B349A"/>
  <w15:chartTrackingRefBased/>
  <w15:docId w15:val="{2D0C799A-E43C-459A-A814-1EBB7F29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61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1D5D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Stefanon</vt:lpstr>
    </vt:vector>
  </TitlesOfParts>
  <Company>Self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Stefanon</dc:title>
  <dc:subject/>
  <dc:creator>Unknown</dc:creator>
  <cp:keywords/>
  <cp:lastModifiedBy>Melissa</cp:lastModifiedBy>
  <cp:revision>2</cp:revision>
  <cp:lastPrinted>2012-06-28T21:34:00Z</cp:lastPrinted>
  <dcterms:created xsi:type="dcterms:W3CDTF">2017-01-11T04:04:00Z</dcterms:created>
  <dcterms:modified xsi:type="dcterms:W3CDTF">2017-01-11T04:04:00Z</dcterms:modified>
</cp:coreProperties>
</file>