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302" w:rsidRPr="001A21E0" w:rsidRDefault="00024302" w:rsidP="006179F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1A21E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A21E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bookmarkStart w:id="0" w:name="_GoBack"/>
      <w:bookmarkEnd w:id="0"/>
      <w:r w:rsidR="001A21E0">
        <w:rPr>
          <w:rFonts w:ascii="Times New Roman" w:hAnsi="Times New Roman" w:cs="Times New Roman"/>
          <w:b/>
          <w:sz w:val="28"/>
          <w:szCs w:val="28"/>
        </w:rPr>
        <w:t>TEONA DOLNIKOVA/ BOGUN</w:t>
      </w:r>
      <w:r w:rsidRPr="001A21E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24302" w:rsidRPr="001A21E0" w:rsidRDefault="00024302" w:rsidP="006179F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1A21E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1A21E0">
        <w:rPr>
          <w:rFonts w:ascii="Times New Roman" w:hAnsi="Times New Roman" w:cs="Times New Roman"/>
          <w:sz w:val="20"/>
          <w:szCs w:val="20"/>
        </w:rPr>
        <w:t xml:space="preserve">  </w:t>
      </w:r>
      <w:r w:rsidRPr="001A21E0">
        <w:rPr>
          <w:rFonts w:ascii="Times New Roman" w:hAnsi="Times New Roman" w:cs="Times New Roman"/>
          <w:sz w:val="20"/>
          <w:szCs w:val="20"/>
        </w:rPr>
        <w:t xml:space="preserve"> 929.213.6063</w:t>
      </w:r>
    </w:p>
    <w:p w:rsidR="00024302" w:rsidRPr="001A21E0" w:rsidRDefault="00024302" w:rsidP="006179F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1A21E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1A21E0">
        <w:rPr>
          <w:rFonts w:ascii="Times New Roman" w:hAnsi="Times New Roman" w:cs="Times New Roman"/>
          <w:sz w:val="20"/>
          <w:szCs w:val="20"/>
        </w:rPr>
        <w:t xml:space="preserve">   </w:t>
      </w:r>
      <w:hyperlink r:id="rId6" w:history="1">
        <w:r w:rsidRPr="001A21E0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</w:rPr>
          <w:t>usateona@icloud.com</w:t>
        </w:r>
      </w:hyperlink>
    </w:p>
    <w:tbl>
      <w:tblPr>
        <w:tblpPr w:leftFromText="180" w:rightFromText="180" w:vertAnchor="text" w:horzAnchor="margin" w:tblpY="283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6"/>
        <w:gridCol w:w="1484"/>
        <w:gridCol w:w="2970"/>
        <w:gridCol w:w="1947"/>
        <w:gridCol w:w="66"/>
        <w:gridCol w:w="66"/>
        <w:gridCol w:w="81"/>
      </w:tblGrid>
      <w:tr w:rsidR="001A21E0" w:rsidRPr="00024302" w:rsidTr="001A21E0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1E0" w:rsidRPr="00024302" w:rsidTr="001A21E0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THEATRE</w:t>
            </w: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1E0" w:rsidRPr="001A21E0" w:rsidTr="001A21E0">
        <w:trPr>
          <w:tblCellSpacing w:w="15" w:type="dxa"/>
        </w:trPr>
        <w:tc>
          <w:tcPr>
            <w:tcW w:w="0" w:type="auto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BURY THE DEAD by Irwin Shaw</w:t>
            </w:r>
          </w:p>
        </w:tc>
        <w:tc>
          <w:tcPr>
            <w:tcW w:w="1454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Martha</w:t>
            </w:r>
          </w:p>
        </w:tc>
        <w:tc>
          <w:tcPr>
            <w:tcW w:w="2940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>Lee Strasberg Theater / LA</w:t>
            </w:r>
          </w:p>
        </w:tc>
        <w:tc>
          <w:tcPr>
            <w:tcW w:w="1917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Sara </w:t>
            </w:r>
            <w:proofErr w:type="spellStart"/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Widzer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1E0" w:rsidRPr="001A21E0" w:rsidTr="001A21E0">
        <w:trPr>
          <w:tblCellSpacing w:w="15" w:type="dxa"/>
        </w:trPr>
        <w:tc>
          <w:tcPr>
            <w:tcW w:w="0" w:type="auto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Romeo &amp; Juliette</w:t>
            </w:r>
          </w:p>
        </w:tc>
        <w:tc>
          <w:tcPr>
            <w:tcW w:w="1454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Juliette</w:t>
            </w:r>
          </w:p>
        </w:tc>
        <w:tc>
          <w:tcPr>
            <w:tcW w:w="2940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Poland</w:t>
            </w:r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>/Warsaw</w:t>
            </w:r>
          </w:p>
        </w:tc>
        <w:tc>
          <w:tcPr>
            <w:tcW w:w="1917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Yanusz</w:t>
            </w:r>
            <w:proofErr w:type="spellEnd"/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Jozefovich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1E0" w:rsidRPr="001A21E0" w:rsidTr="001A21E0">
        <w:trPr>
          <w:tblCellSpacing w:w="15" w:type="dxa"/>
        </w:trPr>
        <w:tc>
          <w:tcPr>
            <w:tcW w:w="0" w:type="auto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NOTRE DAME de Paris - the musical</w:t>
            </w:r>
          </w:p>
        </w:tc>
        <w:tc>
          <w:tcPr>
            <w:tcW w:w="1454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Esmeralda</w:t>
            </w:r>
          </w:p>
        </w:tc>
        <w:tc>
          <w:tcPr>
            <w:tcW w:w="2940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Wayne Folks</w:t>
            </w: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1E0" w:rsidRPr="001A21E0" w:rsidTr="001A21E0">
        <w:trPr>
          <w:tblCellSpacing w:w="15" w:type="dxa"/>
        </w:trPr>
        <w:tc>
          <w:tcPr>
            <w:tcW w:w="0" w:type="auto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Perfume - The story of a murderer</w:t>
            </w:r>
          </w:p>
        </w:tc>
        <w:tc>
          <w:tcPr>
            <w:tcW w:w="1454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Laura</w:t>
            </w:r>
          </w:p>
        </w:tc>
        <w:tc>
          <w:tcPr>
            <w:tcW w:w="2940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Nikitski</w:t>
            </w:r>
            <w:proofErr w:type="spellEnd"/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Gate's Theater</w:t>
            </w:r>
          </w:p>
        </w:tc>
        <w:tc>
          <w:tcPr>
            <w:tcW w:w="1917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Mark </w:t>
            </w:r>
            <w:proofErr w:type="spellStart"/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Rozovsky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1E0" w:rsidRPr="001A21E0" w:rsidTr="001A21E0">
        <w:trPr>
          <w:tblCellSpacing w:w="15" w:type="dxa"/>
        </w:trPr>
        <w:tc>
          <w:tcPr>
            <w:tcW w:w="0" w:type="auto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The Prophet</w:t>
            </w:r>
          </w:p>
        </w:tc>
        <w:tc>
          <w:tcPr>
            <w:tcW w:w="1454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Lead Female</w:t>
            </w:r>
          </w:p>
        </w:tc>
        <w:tc>
          <w:tcPr>
            <w:tcW w:w="2940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Olimpiyski</w:t>
            </w:r>
            <w:proofErr w:type="spellEnd"/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Stadium</w:t>
            </w:r>
          </w:p>
        </w:tc>
        <w:tc>
          <w:tcPr>
            <w:tcW w:w="1917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1E0" w:rsidRPr="001A21E0" w:rsidTr="001A21E0">
        <w:trPr>
          <w:tblCellSpacing w:w="15" w:type="dxa"/>
        </w:trPr>
        <w:tc>
          <w:tcPr>
            <w:tcW w:w="0" w:type="auto"/>
            <w:hideMark/>
          </w:tcPr>
          <w:p w:rsidR="001A21E0" w:rsidRPr="001A21E0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METRO - the musical</w:t>
            </w:r>
          </w:p>
          <w:p w:rsidR="001A21E0" w:rsidRPr="001A21E0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>GRAF ORLOV</w:t>
            </w:r>
          </w:p>
          <w:p w:rsidR="001A21E0" w:rsidRPr="001A21E0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>ANNA KARENINA</w:t>
            </w:r>
          </w:p>
          <w:p w:rsidR="001A21E0" w:rsidRPr="001A21E0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>CRIME AND PUNISHMENT</w:t>
            </w:r>
          </w:p>
          <w:p w:rsidR="001A21E0" w:rsidRPr="001A21E0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>MAYAKOVSKY</w:t>
            </w:r>
          </w:p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Lower depths </w:t>
            </w:r>
          </w:p>
        </w:tc>
        <w:tc>
          <w:tcPr>
            <w:tcW w:w="1454" w:type="dxa"/>
            <w:hideMark/>
          </w:tcPr>
          <w:p w:rsidR="001A21E0" w:rsidRPr="001A21E0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Anna - lead role</w:t>
            </w:r>
          </w:p>
          <w:p w:rsidR="001A21E0" w:rsidRPr="001A21E0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>Elizabeth</w:t>
            </w:r>
          </w:p>
          <w:p w:rsidR="001A21E0" w:rsidRPr="001A21E0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>Kitty</w:t>
            </w:r>
          </w:p>
          <w:p w:rsidR="001A21E0" w:rsidRPr="001A21E0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>SONYA</w:t>
            </w:r>
          </w:p>
          <w:p w:rsidR="001A21E0" w:rsidRPr="001A21E0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>Lilichka</w:t>
            </w:r>
            <w:proofErr w:type="spellEnd"/>
          </w:p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>Anna</w:t>
            </w:r>
          </w:p>
        </w:tc>
        <w:tc>
          <w:tcPr>
            <w:tcW w:w="2940" w:type="dxa"/>
            <w:hideMark/>
          </w:tcPr>
          <w:p w:rsidR="001A21E0" w:rsidRPr="001A21E0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Poland/Russia</w:t>
            </w:r>
          </w:p>
          <w:p w:rsidR="001A21E0" w:rsidRPr="001A21E0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>Moscow Operetta</w:t>
            </w:r>
          </w:p>
          <w:p w:rsidR="001A21E0" w:rsidRPr="001A21E0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>Moscow Operetta</w:t>
            </w:r>
          </w:p>
          <w:p w:rsidR="001A21E0" w:rsidRPr="001A21E0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Moscow Musical Theater </w:t>
            </w:r>
          </w:p>
          <w:p w:rsidR="001A21E0" w:rsidRPr="001A21E0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>LUNA theater Moscow</w:t>
            </w:r>
          </w:p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>Lee Strasberg Theater / LA</w:t>
            </w:r>
          </w:p>
        </w:tc>
        <w:tc>
          <w:tcPr>
            <w:tcW w:w="1917" w:type="dxa"/>
            <w:hideMark/>
          </w:tcPr>
          <w:p w:rsidR="001A21E0" w:rsidRPr="001A21E0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>Yanusz</w:t>
            </w:r>
            <w:proofErr w:type="spellEnd"/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Jozefovich</w:t>
            </w:r>
            <w:proofErr w:type="spellEnd"/>
          </w:p>
          <w:p w:rsidR="001A21E0" w:rsidRPr="001A21E0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Alina </w:t>
            </w:r>
            <w:proofErr w:type="spellStart"/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>Chevik</w:t>
            </w:r>
            <w:proofErr w:type="spellEnd"/>
          </w:p>
          <w:p w:rsidR="001A21E0" w:rsidRPr="001A21E0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Alina </w:t>
            </w:r>
            <w:proofErr w:type="spellStart"/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>Chevik</w:t>
            </w:r>
            <w:proofErr w:type="spellEnd"/>
          </w:p>
          <w:p w:rsidR="001A21E0" w:rsidRPr="001A21E0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>Andrey Konchalovsky</w:t>
            </w:r>
          </w:p>
          <w:p w:rsidR="001A21E0" w:rsidRPr="001A21E0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Andrey </w:t>
            </w:r>
            <w:proofErr w:type="spellStart"/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>Rykhlov</w:t>
            </w:r>
            <w:proofErr w:type="spellEnd"/>
          </w:p>
          <w:p w:rsidR="001A21E0" w:rsidRPr="001A21E0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>Hedy</w:t>
            </w:r>
            <w:proofErr w:type="spellEnd"/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Sontag</w:t>
            </w:r>
          </w:p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1E0" w:rsidRPr="00024302" w:rsidTr="001A21E0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1E0" w:rsidRPr="00024302" w:rsidTr="001A21E0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VOICEOVER/RADIO</w:t>
            </w: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1E0" w:rsidRPr="001A21E0" w:rsidTr="001A21E0">
        <w:trPr>
          <w:tblCellSpacing w:w="15" w:type="dxa"/>
        </w:trPr>
        <w:tc>
          <w:tcPr>
            <w:tcW w:w="0" w:type="auto"/>
            <w:hideMark/>
          </w:tcPr>
          <w:p w:rsidR="001A21E0" w:rsidRPr="001A21E0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POCAHONTAS</w:t>
            </w:r>
          </w:p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>POCAHONTAS 2</w:t>
            </w:r>
          </w:p>
        </w:tc>
        <w:tc>
          <w:tcPr>
            <w:tcW w:w="1454" w:type="dxa"/>
            <w:hideMark/>
          </w:tcPr>
          <w:p w:rsidR="001A21E0" w:rsidRPr="001A21E0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Pocahontas</w:t>
            </w:r>
          </w:p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>Pocahontas</w:t>
            </w:r>
          </w:p>
        </w:tc>
        <w:tc>
          <w:tcPr>
            <w:tcW w:w="2940" w:type="dxa"/>
            <w:hideMark/>
          </w:tcPr>
          <w:p w:rsidR="001A21E0" w:rsidRPr="001A21E0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WALT DISNEY</w:t>
            </w:r>
          </w:p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E0">
              <w:rPr>
                <w:rFonts w:ascii="Times New Roman" w:eastAsia="Times New Roman" w:hAnsi="Times New Roman" w:cs="Times New Roman"/>
                <w:sz w:val="20"/>
                <w:szCs w:val="20"/>
              </w:rPr>
              <w:t>WALT DISNEY</w:t>
            </w:r>
          </w:p>
        </w:tc>
        <w:tc>
          <w:tcPr>
            <w:tcW w:w="1917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1E0" w:rsidRPr="00024302" w:rsidTr="001A21E0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1E0" w:rsidRPr="00024302" w:rsidTr="001A21E0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FILM</w:t>
            </w: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1E0" w:rsidRPr="001A21E0" w:rsidTr="001A21E0">
        <w:trPr>
          <w:tblCellSpacing w:w="15" w:type="dxa"/>
        </w:trPr>
        <w:tc>
          <w:tcPr>
            <w:tcW w:w="0" w:type="auto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The COLUMBINE Effect</w:t>
            </w:r>
          </w:p>
        </w:tc>
        <w:tc>
          <w:tcPr>
            <w:tcW w:w="1454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Alyssa </w:t>
            </w:r>
          </w:p>
        </w:tc>
        <w:tc>
          <w:tcPr>
            <w:tcW w:w="2940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Alter Ego Cinema California</w:t>
            </w:r>
          </w:p>
        </w:tc>
        <w:tc>
          <w:tcPr>
            <w:tcW w:w="1917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Shane Ryan</w:t>
            </w: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1E0" w:rsidRPr="001A21E0" w:rsidTr="001A21E0">
        <w:trPr>
          <w:tblCellSpacing w:w="15" w:type="dxa"/>
        </w:trPr>
        <w:tc>
          <w:tcPr>
            <w:tcW w:w="0" w:type="auto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POOR NASTYA</w:t>
            </w:r>
          </w:p>
        </w:tc>
        <w:tc>
          <w:tcPr>
            <w:tcW w:w="1454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Rada</w:t>
            </w:r>
          </w:p>
        </w:tc>
        <w:tc>
          <w:tcPr>
            <w:tcW w:w="2940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SONY PICTURES Russia</w:t>
            </w:r>
          </w:p>
        </w:tc>
        <w:tc>
          <w:tcPr>
            <w:tcW w:w="1917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Peter </w:t>
            </w:r>
            <w:proofErr w:type="spellStart"/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Shtein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1E0" w:rsidRPr="001A21E0" w:rsidTr="001A21E0">
        <w:trPr>
          <w:tblCellSpacing w:w="15" w:type="dxa"/>
        </w:trPr>
        <w:tc>
          <w:tcPr>
            <w:tcW w:w="0" w:type="auto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Gypsy's Entry</w:t>
            </w:r>
          </w:p>
        </w:tc>
        <w:tc>
          <w:tcPr>
            <w:tcW w:w="1454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Sandra</w:t>
            </w:r>
          </w:p>
        </w:tc>
        <w:tc>
          <w:tcPr>
            <w:tcW w:w="2940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ART BAZAR</w:t>
            </w:r>
          </w:p>
        </w:tc>
        <w:tc>
          <w:tcPr>
            <w:tcW w:w="1917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1E0" w:rsidRPr="001A21E0" w:rsidTr="001A21E0">
        <w:trPr>
          <w:tblCellSpacing w:w="15" w:type="dxa"/>
        </w:trPr>
        <w:tc>
          <w:tcPr>
            <w:tcW w:w="0" w:type="auto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The Heart for the ANGEL</w:t>
            </w:r>
          </w:p>
        </w:tc>
        <w:tc>
          <w:tcPr>
            <w:tcW w:w="1454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Tanya</w:t>
            </w:r>
          </w:p>
        </w:tc>
        <w:tc>
          <w:tcPr>
            <w:tcW w:w="2940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302">
              <w:rPr>
                <w:rFonts w:ascii="Times New Roman" w:eastAsia="Times New Roman" w:hAnsi="Times New Roman" w:cs="Times New Roman"/>
                <w:sz w:val="20"/>
                <w:szCs w:val="20"/>
              </w:rPr>
              <w:t>Independent - Russia</w:t>
            </w:r>
          </w:p>
        </w:tc>
        <w:tc>
          <w:tcPr>
            <w:tcW w:w="1917" w:type="dxa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A21E0" w:rsidRPr="00024302" w:rsidRDefault="001A21E0" w:rsidP="001A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24302" w:rsidRPr="001A21E0" w:rsidRDefault="00024302" w:rsidP="006179F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1A21E0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1A21E0">
        <w:rPr>
          <w:rFonts w:ascii="Times New Roman" w:hAnsi="Times New Roman" w:cs="Times New Roman"/>
          <w:sz w:val="20"/>
          <w:szCs w:val="20"/>
        </w:rPr>
        <w:t xml:space="preserve"> </w:t>
      </w:r>
      <w:r w:rsidRPr="001A21E0">
        <w:rPr>
          <w:rFonts w:ascii="Times New Roman" w:hAnsi="Times New Roman" w:cs="Times New Roman"/>
          <w:sz w:val="20"/>
          <w:szCs w:val="20"/>
        </w:rPr>
        <w:t xml:space="preserve">   </w:t>
      </w:r>
      <w:r w:rsidR="001A21E0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1A21E0">
        <w:rPr>
          <w:rFonts w:ascii="Times New Roman" w:hAnsi="Times New Roman" w:cs="Times New Roman"/>
          <w:sz w:val="20"/>
          <w:szCs w:val="20"/>
        </w:rPr>
        <w:t>Height: 5’ 4</w:t>
      </w:r>
      <w:r w:rsidR="001A21E0">
        <w:rPr>
          <w:rFonts w:ascii="Times New Roman" w:hAnsi="Times New Roman" w:cs="Times New Roman"/>
          <w:sz w:val="20"/>
          <w:szCs w:val="20"/>
        </w:rPr>
        <w:t xml:space="preserve">   </w:t>
      </w:r>
      <w:r w:rsidRPr="001A21E0">
        <w:rPr>
          <w:rFonts w:ascii="Times New Roman" w:hAnsi="Times New Roman" w:cs="Times New Roman"/>
          <w:sz w:val="20"/>
          <w:szCs w:val="20"/>
        </w:rPr>
        <w:t xml:space="preserve"> Weight: 12</w:t>
      </w:r>
      <w:r w:rsidR="001A21E0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="001A21E0">
        <w:rPr>
          <w:rFonts w:ascii="Times New Roman" w:hAnsi="Times New Roman" w:cs="Times New Roman"/>
          <w:sz w:val="20"/>
          <w:szCs w:val="20"/>
        </w:rPr>
        <w:t>lbs</w:t>
      </w:r>
      <w:proofErr w:type="spellEnd"/>
      <w:r w:rsidR="001A21E0">
        <w:rPr>
          <w:rFonts w:ascii="Times New Roman" w:hAnsi="Times New Roman" w:cs="Times New Roman"/>
          <w:sz w:val="20"/>
          <w:szCs w:val="20"/>
        </w:rPr>
        <w:t xml:space="preserve">    </w:t>
      </w:r>
      <w:r w:rsidRPr="001A21E0">
        <w:rPr>
          <w:rFonts w:ascii="Times New Roman" w:hAnsi="Times New Roman" w:cs="Times New Roman"/>
          <w:sz w:val="20"/>
          <w:szCs w:val="20"/>
        </w:rPr>
        <w:t xml:space="preserve">Eyes: Hazel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4395"/>
        <w:gridCol w:w="4410"/>
      </w:tblGrid>
      <w:tr w:rsidR="00024302" w:rsidRPr="00024302" w:rsidTr="00024302">
        <w:trPr>
          <w:tblCellSpacing w:w="15" w:type="dxa"/>
        </w:trPr>
        <w:tc>
          <w:tcPr>
            <w:tcW w:w="273" w:type="pct"/>
            <w:hideMark/>
          </w:tcPr>
          <w:p w:rsidR="00024302" w:rsidRPr="00024302" w:rsidRDefault="00024302" w:rsidP="00024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m_-2570308339918763899_133017f08c537aaa_" w:colFirst="0" w:colLast="0"/>
            <w:r w:rsidRPr="0002430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0F25711" wp14:editId="087577C0">
                      <wp:extent cx="304800" cy="304800"/>
                      <wp:effectExtent l="0" t="0" r="0" b="0"/>
                      <wp:docPr id="6" name="AutoShape 3" descr="https://mail.google.com/mail/u/0/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96C33A" id="AutoShape 3" o:spid="_x0000_s1026" alt="https://mail.google.com/mail/u/0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tgbywIAAOEFAAAOAAAAZHJzL2Uyb0RvYy54bWysVNtu2zAMfR+wfxD07vhS5WKjTtHG8TCg&#10;2wp0+wDFlm1htuRJSpyu2L+PkpM0aV+GbX4QRFE+5CGPeH2z71q0Y0pzKVIcTgKMmChkyUWd4m9f&#10;c2+BkTZUlLSVgqX4iWl8s3z/7nroExbJRrYlUwhAhE6GPsWNMX3i+7poWEf1RPZMgLOSqqMGTFX7&#10;paIDoHetHwXBzB+kKnslC6Y1nGajEy8dflWxwnypKs0MalMMuRm3Krdu7Oovr2lSK9o3vDikQf8i&#10;i45yAUFPUBk1FG0VfwPV8UJJLSszKWTny6riBXMcgE0YvGLz2NCeOS5QHN2fyqT/H2zxefegEC9T&#10;PMNI0A5adLs10kVGVxiVTBdQLtsWDX0Bnu2klrJumSNgbX/rB74t5ABXAO+xf1C2FLq/l8V3jYRc&#10;NVTU7Fb30A4QCQQ6Hiklh4bREhiFFsK/wLCGBjS0GT7JElKjkJor875SnY0BBUR7182nUzfZ3qAC&#10;Dq8Csgig5wW4DnsbgSbHn3ulzQcmO2Q3KVaQnQOnu3ttxqvHKzaWkDlvWzinSSsuDgBzPIHQ8Kv1&#10;2SRc/5/jIF4v1gvikWi29kiQZd5tviLeLA/n0+wqW62y8JeNG5Kk4WXJhA1z1GJI/qzXh1cxquik&#10;Ri1bXlo4m5JW9WbVKrSj8BZy97mSg+flmn+ZhqsXcHlFKYxIcBfFXj5bzD2Sk6kXz4OFF4TxXTwL&#10;SEyy/JLSPRfs3ymhIcXxNJq6Lp0l/Ypb4L633GjScQPTpuVdikEa8NlLNLEKXIvS7Q0oetyflcKm&#10;/1IKaPex0U6vVqKj+jeyfAK5KglyAuXBXIRNI9VPjAaYMSnWP7ZUMYzajwIkH4eE2KHkDDKdR2Co&#10;c8/m3ENFAVApNhiN25UZB9m2V7xuIFLoCiOkfcEVdxK2T2jM6vC4YI44JoeZZwfVue1uvUzm5W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M97YG8sCAADhBQAADgAAAAAAAAAAAAAAAAAuAgAAZHJzL2Uyb0RvYy54bWxQSwECLQAU&#10;AAYACAAAACEATKDpLNgAAAADAQAADwAAAAAAAAAAAAAAAAAlBQAAZHJzL2Rvd25yZXYueG1sUEsF&#10;BgAAAAAEAAQA8wAAAC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bottom"/>
            <w:hideMark/>
          </w:tcPr>
          <w:p w:rsidR="00024302" w:rsidRPr="00024302" w:rsidRDefault="00024302" w:rsidP="00024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24302" w:rsidRPr="00024302" w:rsidRDefault="00024302" w:rsidP="00024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24302" w:rsidRPr="00024302" w:rsidRDefault="00024302" w:rsidP="00024302">
      <w:pPr>
        <w:shd w:val="clear" w:color="auto" w:fill="FFF1A8"/>
        <w:spacing w:line="240" w:lineRule="auto"/>
        <w:ind w:right="465"/>
        <w:rPr>
          <w:rFonts w:ascii="Times New Roman" w:eastAsia="Times New Roman" w:hAnsi="Times New Roman" w:cs="Times New Roman"/>
          <w:b/>
          <w:bCs/>
          <w:vanish/>
          <w:color w:val="555555"/>
          <w:sz w:val="20"/>
          <w:szCs w:val="20"/>
        </w:rPr>
      </w:pPr>
    </w:p>
    <w:p w:rsidR="001A21E0" w:rsidRPr="001A21E0" w:rsidRDefault="001A21E0" w:rsidP="001A21E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1A21E0">
        <w:rPr>
          <w:rFonts w:ascii="Times New Roman" w:hAnsi="Times New Roman" w:cs="Times New Roman"/>
          <w:b/>
          <w:sz w:val="20"/>
          <w:szCs w:val="20"/>
        </w:rPr>
        <w:t xml:space="preserve">AWARDS </w:t>
      </w:r>
    </w:p>
    <w:p w:rsidR="001A21E0" w:rsidRPr="001A21E0" w:rsidRDefault="001A21E0" w:rsidP="001A21E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A21E0">
        <w:rPr>
          <w:rFonts w:ascii="Times New Roman" w:hAnsi="Times New Roman" w:cs="Times New Roman"/>
          <w:sz w:val="20"/>
          <w:szCs w:val="20"/>
        </w:rPr>
        <w:t>* “ZOLOTAYA MASKA” [Golden Mask] (same as TONY Awards) - prestigious theatre award for the part of Esmeralda in “Notre Dame de Paris” musical</w:t>
      </w:r>
    </w:p>
    <w:p w:rsidR="001A21E0" w:rsidRPr="001A21E0" w:rsidRDefault="001A21E0" w:rsidP="001A21E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A21E0">
        <w:rPr>
          <w:rFonts w:ascii="Times New Roman" w:hAnsi="Times New Roman" w:cs="Times New Roman"/>
          <w:sz w:val="20"/>
          <w:szCs w:val="20"/>
        </w:rPr>
        <w:t xml:space="preserve">*“TRIUMPH” award for achievements in the sphere of art (for the role in “METRO” musical) </w:t>
      </w:r>
    </w:p>
    <w:p w:rsidR="001A21E0" w:rsidRPr="001A21E0" w:rsidRDefault="001A21E0" w:rsidP="001A21E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A21E0">
        <w:rPr>
          <w:rFonts w:ascii="Times New Roman" w:hAnsi="Times New Roman" w:cs="Times New Roman"/>
          <w:sz w:val="20"/>
          <w:szCs w:val="20"/>
        </w:rPr>
        <w:t>*GRAND PRIX of the pop festival “</w:t>
      </w:r>
      <w:proofErr w:type="spellStart"/>
      <w:r w:rsidRPr="001A21E0">
        <w:rPr>
          <w:rFonts w:ascii="Times New Roman" w:hAnsi="Times New Roman" w:cs="Times New Roman"/>
          <w:sz w:val="20"/>
          <w:szCs w:val="20"/>
        </w:rPr>
        <w:t>Slavyansky</w:t>
      </w:r>
      <w:proofErr w:type="spellEnd"/>
      <w:r w:rsidRPr="001A21E0">
        <w:rPr>
          <w:rFonts w:ascii="Times New Roman" w:hAnsi="Times New Roman" w:cs="Times New Roman"/>
          <w:sz w:val="20"/>
          <w:szCs w:val="20"/>
        </w:rPr>
        <w:t xml:space="preserve"> Bazar” 2001 </w:t>
      </w:r>
    </w:p>
    <w:p w:rsidR="001A21E0" w:rsidRPr="001A21E0" w:rsidRDefault="001A21E0" w:rsidP="001A21E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A21E0">
        <w:rPr>
          <w:rFonts w:ascii="Times New Roman" w:hAnsi="Times New Roman" w:cs="Times New Roman"/>
          <w:sz w:val="20"/>
          <w:szCs w:val="20"/>
        </w:rPr>
        <w:t xml:space="preserve">*People’s Choice Award of the “Komsomolskaya Pravda” newspaper for the part of Esmeralda in “Notre Dame de Paris” musical </w:t>
      </w:r>
    </w:p>
    <w:p w:rsidR="001A21E0" w:rsidRPr="001A21E0" w:rsidRDefault="001A21E0" w:rsidP="001A21E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A21E0">
        <w:rPr>
          <w:rFonts w:ascii="Times New Roman" w:hAnsi="Times New Roman" w:cs="Times New Roman"/>
          <w:sz w:val="20"/>
          <w:szCs w:val="20"/>
        </w:rPr>
        <w:t xml:space="preserve">*The prize of </w:t>
      </w:r>
      <w:proofErr w:type="spellStart"/>
      <w:r w:rsidRPr="001A21E0">
        <w:rPr>
          <w:rFonts w:ascii="Times New Roman" w:hAnsi="Times New Roman" w:cs="Times New Roman"/>
          <w:sz w:val="20"/>
          <w:szCs w:val="20"/>
        </w:rPr>
        <w:t>jewellery</w:t>
      </w:r>
      <w:proofErr w:type="spellEnd"/>
      <w:r w:rsidRPr="001A21E0">
        <w:rPr>
          <w:rFonts w:ascii="Times New Roman" w:hAnsi="Times New Roman" w:cs="Times New Roman"/>
          <w:sz w:val="20"/>
          <w:szCs w:val="20"/>
        </w:rPr>
        <w:t xml:space="preserve"> brand “Van Der </w:t>
      </w:r>
      <w:proofErr w:type="spellStart"/>
      <w:r w:rsidRPr="001A21E0">
        <w:rPr>
          <w:rFonts w:ascii="Times New Roman" w:hAnsi="Times New Roman" w:cs="Times New Roman"/>
          <w:sz w:val="20"/>
          <w:szCs w:val="20"/>
        </w:rPr>
        <w:t>Bauwede</w:t>
      </w:r>
      <w:proofErr w:type="spellEnd"/>
      <w:r w:rsidRPr="001A21E0">
        <w:rPr>
          <w:rFonts w:ascii="Times New Roman" w:hAnsi="Times New Roman" w:cs="Times New Roman"/>
          <w:sz w:val="20"/>
          <w:szCs w:val="20"/>
        </w:rPr>
        <w:t xml:space="preserve">” together with the </w:t>
      </w:r>
      <w:proofErr w:type="spellStart"/>
      <w:r w:rsidRPr="001A21E0">
        <w:rPr>
          <w:rFonts w:ascii="Times New Roman" w:hAnsi="Times New Roman" w:cs="Times New Roman"/>
          <w:sz w:val="20"/>
          <w:szCs w:val="20"/>
        </w:rPr>
        <w:t>jewellery</w:t>
      </w:r>
      <w:proofErr w:type="spellEnd"/>
      <w:r w:rsidRPr="001A21E0">
        <w:rPr>
          <w:rFonts w:ascii="Times New Roman" w:hAnsi="Times New Roman" w:cs="Times New Roman"/>
          <w:sz w:val="20"/>
          <w:szCs w:val="20"/>
        </w:rPr>
        <w:t xml:space="preserve"> company “</w:t>
      </w:r>
      <w:proofErr w:type="spellStart"/>
      <w:r w:rsidRPr="001A21E0">
        <w:rPr>
          <w:rFonts w:ascii="Times New Roman" w:hAnsi="Times New Roman" w:cs="Times New Roman"/>
          <w:sz w:val="20"/>
          <w:szCs w:val="20"/>
        </w:rPr>
        <w:t>Kosmos</w:t>
      </w:r>
      <w:proofErr w:type="spellEnd"/>
      <w:r w:rsidRPr="001A21E0">
        <w:rPr>
          <w:rFonts w:ascii="Times New Roman" w:hAnsi="Times New Roman" w:cs="Times New Roman"/>
          <w:sz w:val="20"/>
          <w:szCs w:val="20"/>
        </w:rPr>
        <w:t xml:space="preserve"> ZOLOTO” as for the most beautiful actress of the year </w:t>
      </w:r>
    </w:p>
    <w:p w:rsidR="001A21E0" w:rsidRPr="001A21E0" w:rsidRDefault="001A21E0" w:rsidP="001A21E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A21E0">
        <w:rPr>
          <w:rFonts w:ascii="Times New Roman" w:hAnsi="Times New Roman" w:cs="Times New Roman"/>
          <w:sz w:val="20"/>
          <w:szCs w:val="20"/>
        </w:rPr>
        <w:t>*Applicant for the State Award in 2001</w:t>
      </w:r>
    </w:p>
    <w:p w:rsidR="001A21E0" w:rsidRDefault="001A21E0" w:rsidP="001A21E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A21E0">
        <w:rPr>
          <w:rFonts w:ascii="Times New Roman" w:hAnsi="Times New Roman" w:cs="Times New Roman"/>
          <w:sz w:val="20"/>
          <w:szCs w:val="20"/>
        </w:rPr>
        <w:t>*National GRAND PRIZE “KINOWATSON” for the loyalty to the best traditions of our cinema music</w:t>
      </w:r>
    </w:p>
    <w:p w:rsidR="001A21E0" w:rsidRDefault="001A21E0" w:rsidP="001A21E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1A21E0" w:rsidRPr="002B1644" w:rsidRDefault="001A21E0" w:rsidP="001A21E0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2B1644">
        <w:rPr>
          <w:rFonts w:ascii="Times New Roman" w:hAnsi="Times New Roman" w:cs="Times New Roman"/>
          <w:b/>
          <w:sz w:val="18"/>
          <w:szCs w:val="18"/>
        </w:rPr>
        <w:t xml:space="preserve">TRAINING </w:t>
      </w:r>
    </w:p>
    <w:p w:rsidR="00024302" w:rsidRPr="002B1644" w:rsidRDefault="00024302" w:rsidP="001A21E0">
      <w:pPr>
        <w:pStyle w:val="NoSpacing"/>
        <w:rPr>
          <w:rFonts w:ascii="Times New Roman" w:eastAsia="Times New Roman" w:hAnsi="Times New Roman" w:cs="Times New Roman"/>
          <w:b/>
          <w:bCs/>
          <w:vanish/>
          <w:color w:val="555555"/>
          <w:sz w:val="18"/>
          <w:szCs w:val="1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460"/>
        <w:gridCol w:w="1892"/>
        <w:gridCol w:w="2441"/>
        <w:gridCol w:w="2057"/>
      </w:tblGrid>
      <w:tr w:rsidR="001A21E0" w:rsidRPr="002B1644" w:rsidTr="001A21E0">
        <w:trPr>
          <w:tblCellSpacing w:w="0" w:type="dxa"/>
        </w:trPr>
        <w:tc>
          <w:tcPr>
            <w:tcW w:w="2970" w:type="dxa"/>
            <w:gridSpan w:val="2"/>
            <w:vAlign w:val="center"/>
            <w:hideMark/>
          </w:tcPr>
          <w:p w:rsidR="00024302" w:rsidRPr="002B1644" w:rsidRDefault="00024302" w:rsidP="001A21E0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B16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School Name</w:t>
            </w:r>
          </w:p>
        </w:tc>
        <w:tc>
          <w:tcPr>
            <w:tcW w:w="1892" w:type="dxa"/>
            <w:vAlign w:val="center"/>
            <w:hideMark/>
          </w:tcPr>
          <w:p w:rsidR="002B1644" w:rsidRPr="002B1644" w:rsidRDefault="00024302" w:rsidP="001A21E0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B16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Instructor</w:t>
            </w:r>
          </w:p>
        </w:tc>
        <w:tc>
          <w:tcPr>
            <w:tcW w:w="2441" w:type="dxa"/>
            <w:vAlign w:val="center"/>
            <w:hideMark/>
          </w:tcPr>
          <w:p w:rsidR="00024302" w:rsidRPr="002B1644" w:rsidRDefault="00024302" w:rsidP="001A21E0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B16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Class/Technique</w:t>
            </w:r>
          </w:p>
        </w:tc>
        <w:tc>
          <w:tcPr>
            <w:tcW w:w="2057" w:type="dxa"/>
            <w:vAlign w:val="center"/>
            <w:hideMark/>
          </w:tcPr>
          <w:p w:rsidR="00024302" w:rsidRPr="002B1644" w:rsidRDefault="00024302" w:rsidP="001A21E0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B16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Location</w:t>
            </w:r>
          </w:p>
        </w:tc>
      </w:tr>
      <w:tr w:rsidR="001A21E0" w:rsidRPr="002B1644" w:rsidTr="001A21E0">
        <w:trPr>
          <w:tblCellSpacing w:w="0" w:type="dxa"/>
        </w:trPr>
        <w:tc>
          <w:tcPr>
            <w:tcW w:w="2970" w:type="dxa"/>
            <w:gridSpan w:val="2"/>
            <w:vAlign w:val="center"/>
            <w:hideMark/>
          </w:tcPr>
          <w:p w:rsidR="00024302" w:rsidRPr="002B1644" w:rsidRDefault="002B1644" w:rsidP="001A21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1644">
              <w:rPr>
                <w:rFonts w:ascii="Times New Roman" w:eastAsia="Times New Roman" w:hAnsi="Times New Roman" w:cs="Times New Roman"/>
                <w:sz w:val="18"/>
                <w:szCs w:val="18"/>
              </w:rPr>
              <w:t>LEE STRASBERG Theatre and Film</w:t>
            </w:r>
          </w:p>
        </w:tc>
        <w:tc>
          <w:tcPr>
            <w:tcW w:w="1892" w:type="dxa"/>
            <w:vAlign w:val="center"/>
            <w:hideMark/>
          </w:tcPr>
          <w:p w:rsidR="00024302" w:rsidRPr="002B1644" w:rsidRDefault="00024302" w:rsidP="001A21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16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441" w:type="dxa"/>
            <w:vAlign w:val="center"/>
            <w:hideMark/>
          </w:tcPr>
          <w:p w:rsidR="00024302" w:rsidRPr="002B1644" w:rsidRDefault="00024302" w:rsidP="001A21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16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ACTING theater /TV/Film </w:t>
            </w:r>
          </w:p>
        </w:tc>
        <w:tc>
          <w:tcPr>
            <w:tcW w:w="2057" w:type="dxa"/>
            <w:vAlign w:val="center"/>
            <w:hideMark/>
          </w:tcPr>
          <w:p w:rsidR="00024302" w:rsidRPr="002B1644" w:rsidRDefault="00024302" w:rsidP="001A21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16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Los Angeles-CA-USA </w:t>
            </w:r>
          </w:p>
        </w:tc>
      </w:tr>
      <w:tr w:rsidR="001A21E0" w:rsidRPr="002B1644" w:rsidTr="001A21E0">
        <w:trPr>
          <w:tblCellSpacing w:w="0" w:type="dxa"/>
        </w:trPr>
        <w:tc>
          <w:tcPr>
            <w:tcW w:w="2970" w:type="dxa"/>
            <w:gridSpan w:val="2"/>
            <w:vAlign w:val="center"/>
          </w:tcPr>
          <w:p w:rsidR="001A21E0" w:rsidRPr="002B1644" w:rsidRDefault="002B1644" w:rsidP="001A21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1644">
              <w:rPr>
                <w:rFonts w:ascii="Times New Roman" w:eastAsia="Times New Roman" w:hAnsi="Times New Roman" w:cs="Times New Roman"/>
                <w:sz w:val="18"/>
                <w:szCs w:val="18"/>
              </w:rPr>
              <w:t>Moscow Jazz Academy</w:t>
            </w:r>
          </w:p>
        </w:tc>
        <w:tc>
          <w:tcPr>
            <w:tcW w:w="1892" w:type="dxa"/>
            <w:vAlign w:val="center"/>
          </w:tcPr>
          <w:p w:rsidR="001A21E0" w:rsidRPr="002B1644" w:rsidRDefault="002B1644" w:rsidP="001A21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16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Vladimir </w:t>
            </w:r>
            <w:proofErr w:type="spellStart"/>
            <w:r w:rsidRPr="002B1644">
              <w:rPr>
                <w:rFonts w:ascii="Times New Roman" w:eastAsia="Times New Roman" w:hAnsi="Times New Roman" w:cs="Times New Roman"/>
                <w:sz w:val="18"/>
                <w:szCs w:val="18"/>
              </w:rPr>
              <w:t>Khachaturov</w:t>
            </w:r>
            <w:proofErr w:type="spellEnd"/>
          </w:p>
        </w:tc>
        <w:tc>
          <w:tcPr>
            <w:tcW w:w="2441" w:type="dxa"/>
            <w:vAlign w:val="center"/>
          </w:tcPr>
          <w:p w:rsidR="001A21E0" w:rsidRPr="002B1644" w:rsidRDefault="002B1644" w:rsidP="001A21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16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Jazz singing </w:t>
            </w:r>
          </w:p>
        </w:tc>
        <w:tc>
          <w:tcPr>
            <w:tcW w:w="2057" w:type="dxa"/>
            <w:vAlign w:val="center"/>
          </w:tcPr>
          <w:p w:rsidR="001A21E0" w:rsidRPr="002B1644" w:rsidRDefault="002B1644" w:rsidP="001A21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1644">
              <w:rPr>
                <w:rFonts w:ascii="Times New Roman" w:eastAsia="Times New Roman" w:hAnsi="Times New Roman" w:cs="Times New Roman"/>
                <w:sz w:val="18"/>
                <w:szCs w:val="18"/>
              </w:rPr>
              <w:t>Moscow</w:t>
            </w:r>
          </w:p>
        </w:tc>
      </w:tr>
      <w:tr w:rsidR="002B1644" w:rsidRPr="002B1644" w:rsidTr="001A21E0">
        <w:trPr>
          <w:tblCellSpacing w:w="0" w:type="dxa"/>
        </w:trPr>
        <w:tc>
          <w:tcPr>
            <w:tcW w:w="2970" w:type="dxa"/>
            <w:gridSpan w:val="2"/>
            <w:vAlign w:val="center"/>
          </w:tcPr>
          <w:p w:rsidR="002B1644" w:rsidRPr="002B1644" w:rsidRDefault="002B1644" w:rsidP="001A21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  <w:vAlign w:val="center"/>
          </w:tcPr>
          <w:p w:rsidR="002B1644" w:rsidRPr="002B1644" w:rsidRDefault="002B1644" w:rsidP="001A21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:rsidR="002B1644" w:rsidRPr="002B1644" w:rsidRDefault="002B1644" w:rsidP="001A21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vAlign w:val="center"/>
          </w:tcPr>
          <w:p w:rsidR="002B1644" w:rsidRPr="002B1644" w:rsidRDefault="002B1644" w:rsidP="001A21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1644" w:rsidRPr="002B1644" w:rsidTr="001A21E0">
        <w:trPr>
          <w:tblCellSpacing w:w="0" w:type="dxa"/>
        </w:trPr>
        <w:tc>
          <w:tcPr>
            <w:tcW w:w="2970" w:type="dxa"/>
            <w:gridSpan w:val="2"/>
            <w:vAlign w:val="center"/>
            <w:hideMark/>
          </w:tcPr>
          <w:p w:rsidR="00024302" w:rsidRPr="002B1644" w:rsidRDefault="00024302" w:rsidP="001A21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16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GITIS Theatre Institute </w:t>
            </w:r>
          </w:p>
          <w:p w:rsidR="002B1644" w:rsidRPr="002B1644" w:rsidRDefault="002B1644" w:rsidP="001A21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16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N. </w:t>
            </w:r>
            <w:proofErr w:type="spellStart"/>
            <w:r w:rsidRPr="002B1644">
              <w:rPr>
                <w:rFonts w:ascii="Times New Roman" w:eastAsia="Times New Roman" w:hAnsi="Times New Roman" w:cs="Times New Roman"/>
                <w:sz w:val="18"/>
                <w:szCs w:val="18"/>
              </w:rPr>
              <w:t>Mikhalkov</w:t>
            </w:r>
            <w:proofErr w:type="spellEnd"/>
            <w:r w:rsidRPr="002B16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FILM ACADEMY</w:t>
            </w:r>
          </w:p>
        </w:tc>
        <w:tc>
          <w:tcPr>
            <w:tcW w:w="1892" w:type="dxa"/>
            <w:vAlign w:val="center"/>
            <w:hideMark/>
          </w:tcPr>
          <w:p w:rsidR="00024302" w:rsidRPr="002B1644" w:rsidRDefault="00024302" w:rsidP="001A21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16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441" w:type="dxa"/>
            <w:vAlign w:val="center"/>
            <w:hideMark/>
          </w:tcPr>
          <w:p w:rsidR="00024302" w:rsidRPr="002B1644" w:rsidRDefault="00024302" w:rsidP="001A21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16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Acting in musical </w:t>
            </w:r>
          </w:p>
        </w:tc>
        <w:tc>
          <w:tcPr>
            <w:tcW w:w="2057" w:type="dxa"/>
            <w:vAlign w:val="center"/>
            <w:hideMark/>
          </w:tcPr>
          <w:p w:rsidR="00024302" w:rsidRPr="002B1644" w:rsidRDefault="00024302" w:rsidP="001A21E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16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Moscow--RUS </w:t>
            </w:r>
          </w:p>
        </w:tc>
      </w:tr>
      <w:tr w:rsidR="00024302" w:rsidRPr="00024302" w:rsidTr="001A21E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0" w:type="dxa"/>
            <w:hideMark/>
          </w:tcPr>
          <w:p w:rsidR="00024302" w:rsidRPr="00024302" w:rsidRDefault="00024302" w:rsidP="001A21E0">
            <w:pPr>
              <w:pStyle w:val="NoSpacing"/>
              <w:rPr>
                <w:rFonts w:eastAsia="Times New Roman"/>
              </w:rPr>
            </w:pPr>
            <w:r w:rsidRPr="00024302">
              <w:rPr>
                <w:rFonts w:eastAsia="Times New Roman"/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3D13A821" wp14:editId="5BE2F81A">
                      <wp:extent cx="304800" cy="304800"/>
                      <wp:effectExtent l="0" t="0" r="0" b="0"/>
                      <wp:docPr id="4" name="AutoShape 5" descr="https://mail.google.com/mail/u/0/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5BFBB3" id="AutoShape 5" o:spid="_x0000_s1026" alt="https://mail.google.com/mail/u/0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P9ygIAAOEFAAAOAAAAZHJzL2Uyb0RvYy54bWysVNtu2zAMfR+wfxD07vhS5WKjTtHG8TCg&#10;2wp0+wDFlm1htuRJSpyu2L+PkpM0aV+GbX4QRFE+5CGPeH2z71q0Y0pzKVIcTgKMmChkyUWd4m9f&#10;c2+BkTZUlLSVgqX4iWl8s3z/7nroExbJRrYlUwhAhE6GPsWNMX3i+7poWEf1RPZMgLOSqqMGTFX7&#10;paIDoHetHwXBzB+kKnslC6Y1nGajEy8dflWxwnypKs0MalMMuRm3Krdu7Oovr2lSK9o3vDikQf8i&#10;i45yAUFPUBk1FG0VfwPV8UJJLSszKWTny6riBXMcgE0YvGLz2NCeOS5QHN2fyqT/H2zxefegEC9T&#10;TDAStIMW3W6NdJHRFKOS6QLKZduioS/As53UUtYtcwSs7W/9wLeFHOAK4D32D8qWQvf3sviukZCr&#10;hoqa3eoe2gEigUDHI6Xk0DBaAqPQQvgXGNbQgIY2wydZQmoUUnNl3leqszGggGjvuvl06ibbG1TA&#10;4VVAFgH0vADXYW8j0OT4c6+0+cBkh+wmxQqyc+B0d6/NePV4xcYSMudtC+c0acXFAWCOJxAafrU+&#10;m4Tr/3McxOvFekE8Es3WHgmyzLvNV8Sb5eF8ml1lq1UW/rJxQ5I0vCyZsGGOWgzJn/X68CpGFZ3U&#10;qGXLSwtnU9Kq3qxahXYU3kLuPldy8Lxc8y/TcPUCLq8ohREJ7qLYy2eLuUdyMvXiebDwgjC+i2cB&#10;iUmWX1K654L9OyU0pDieRlPXpbOkX3EL3PeWG006bmDatLxLMUgDPnuJJlaBa1G6vQFFj/uzUtj0&#10;X0oB7T422unVSnRU/0aWTyBXJUFOoDyYi7BppPqJ0QAzJsX6x5YqhlH7UYDk45AQO5ScQabzCAx1&#10;7tmce6goACrFBqNxuzLjINv2itcNRApdYYS0L7jiTsL2CY1ZHR4XzBHH5DDz7KA6t92tl8m8/A0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qJhP9ygIAAOEFAAAOAAAAAAAAAAAAAAAAAC4CAABkcnMvZTJvRG9jLnhtbFBLAQItABQA&#10;BgAIAAAAIQBMoOks2AAAAAMBAAAPAAAAAAAAAAAAAAAAACQ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793" w:type="dxa"/>
            <w:gridSpan w:val="3"/>
            <w:vAlign w:val="bottom"/>
            <w:hideMark/>
          </w:tcPr>
          <w:p w:rsidR="00024302" w:rsidRPr="00024302" w:rsidRDefault="00024302" w:rsidP="001A21E0">
            <w:pPr>
              <w:pStyle w:val="NoSpacing"/>
              <w:rPr>
                <w:rFonts w:eastAsia="Times New Roman"/>
              </w:rPr>
            </w:pPr>
          </w:p>
        </w:tc>
        <w:tc>
          <w:tcPr>
            <w:tcW w:w="2057" w:type="dxa"/>
            <w:vAlign w:val="center"/>
            <w:hideMark/>
          </w:tcPr>
          <w:p w:rsidR="00024302" w:rsidRPr="00024302" w:rsidRDefault="00024302" w:rsidP="001A21E0">
            <w:pPr>
              <w:pStyle w:val="NoSpacing"/>
              <w:rPr>
                <w:rFonts w:eastAsia="Times New Roman"/>
              </w:rPr>
            </w:pPr>
          </w:p>
        </w:tc>
      </w:tr>
      <w:bookmarkEnd w:id="1"/>
    </w:tbl>
    <w:p w:rsidR="005D27C3" w:rsidRPr="001A21E0" w:rsidRDefault="005D27C3" w:rsidP="001A21E0">
      <w:pPr>
        <w:pStyle w:val="NoSpacing"/>
      </w:pPr>
    </w:p>
    <w:sectPr w:rsidR="005D27C3" w:rsidRPr="001A2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FB2" w:rsidRDefault="00590FB2" w:rsidP="00024302">
      <w:pPr>
        <w:spacing w:after="0" w:line="240" w:lineRule="auto"/>
      </w:pPr>
      <w:r>
        <w:separator/>
      </w:r>
    </w:p>
  </w:endnote>
  <w:endnote w:type="continuationSeparator" w:id="0">
    <w:p w:rsidR="00590FB2" w:rsidRDefault="00590FB2" w:rsidP="0002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FB2" w:rsidRDefault="00590FB2" w:rsidP="00024302">
      <w:pPr>
        <w:spacing w:after="0" w:line="240" w:lineRule="auto"/>
      </w:pPr>
      <w:r>
        <w:separator/>
      </w:r>
    </w:p>
  </w:footnote>
  <w:footnote w:type="continuationSeparator" w:id="0">
    <w:p w:rsidR="00590FB2" w:rsidRDefault="00590FB2" w:rsidP="000243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02"/>
    <w:rsid w:val="00024302"/>
    <w:rsid w:val="001A21E0"/>
    <w:rsid w:val="002B1644"/>
    <w:rsid w:val="00590FB2"/>
    <w:rsid w:val="005D27C3"/>
    <w:rsid w:val="006179FB"/>
    <w:rsid w:val="00DF6E85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023B8"/>
  <w15:chartTrackingRefBased/>
  <w15:docId w15:val="{38DF2EC5-8337-488F-8BBD-952A716E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302"/>
  </w:style>
  <w:style w:type="paragraph" w:styleId="Footer">
    <w:name w:val="footer"/>
    <w:basedOn w:val="Normal"/>
    <w:link w:val="FooterChar"/>
    <w:uiPriority w:val="99"/>
    <w:unhideWhenUsed/>
    <w:rsid w:val="00024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302"/>
  </w:style>
  <w:style w:type="character" w:styleId="Hyperlink">
    <w:name w:val="Hyperlink"/>
    <w:basedOn w:val="DefaultParagraphFont"/>
    <w:uiPriority w:val="99"/>
    <w:unhideWhenUsed/>
    <w:rsid w:val="00024302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9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179FB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179FB"/>
    <w:pPr>
      <w:ind w:left="720"/>
      <w:contextualSpacing/>
    </w:pPr>
  </w:style>
  <w:style w:type="paragraph" w:styleId="NoSpacing">
    <w:name w:val="No Spacing"/>
    <w:uiPriority w:val="1"/>
    <w:qFormat/>
    <w:rsid w:val="001A2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66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8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02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6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80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1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97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73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704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465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993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752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1246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126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630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32833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2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7456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210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5646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846077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04916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454876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03190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6789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6665123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20545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43029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28072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440903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888165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160498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648198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409688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892640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081377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079202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97463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742885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110997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ateona@iclou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 Office and Print Services, Inc.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FedEx Office</dc:creator>
  <cp:keywords/>
  <dc:description/>
  <cp:lastModifiedBy>FedEx Office</cp:lastModifiedBy>
  <cp:revision>1</cp:revision>
  <dcterms:created xsi:type="dcterms:W3CDTF">2018-06-01T21:26:00Z</dcterms:created>
  <dcterms:modified xsi:type="dcterms:W3CDTF">2018-06-01T21:53:00Z</dcterms:modified>
</cp:coreProperties>
</file>