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3405C6" w14:textId="77777777" w:rsidR="00D219F8" w:rsidRDefault="00431260" w:rsidP="00830FFD">
      <w:pPr>
        <w:pStyle w:val="Title"/>
        <w:keepNext w:val="0"/>
        <w:keepLines w:val="0"/>
        <w:widowControl w:val="0"/>
        <w:ind w:right="-360"/>
        <w:contextualSpacing w:val="0"/>
        <w:jc w:val="center"/>
      </w:pPr>
      <w:bookmarkStart w:id="0" w:name="h.lcdfg0h3dvd8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JAMILEE MOANI PIEPER</w:t>
      </w:r>
    </w:p>
    <w:p w14:paraId="26CE5679" w14:textId="1768D2E2" w:rsidR="00D219F8" w:rsidRDefault="00933143">
      <w:pPr>
        <w:pStyle w:val="Normal1"/>
        <w:widowControl w:val="0"/>
        <w:jc w:val="center"/>
      </w:pPr>
      <w:r>
        <w:t>3151 Key Largo Dr. #202 Las Vegas, NV 89120</w:t>
      </w:r>
    </w:p>
    <w:p w14:paraId="54D815C1" w14:textId="1A03636A" w:rsidR="00D219F8" w:rsidRDefault="00431260">
      <w:pPr>
        <w:pStyle w:val="Normal1"/>
        <w:widowControl w:val="0"/>
        <w:jc w:val="center"/>
      </w:pPr>
      <w:r>
        <w:t xml:space="preserve">Phone: </w:t>
      </w:r>
      <w:r w:rsidR="00C46F97">
        <w:t>(</w:t>
      </w:r>
      <w:r w:rsidR="00984E95">
        <w:t>808)-364-7066</w:t>
      </w:r>
      <w:bookmarkStart w:id="1" w:name="_GoBack"/>
      <w:bookmarkEnd w:id="1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7335"/>
      </w:tblGrid>
      <w:tr w:rsidR="00D219F8" w14:paraId="3B57D67B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F55F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Education:</w:t>
            </w:r>
          </w:p>
        </w:tc>
        <w:tc>
          <w:tcPr>
            <w:tcW w:w="7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F073" w14:textId="77777777" w:rsidR="00D219F8" w:rsidRDefault="0043126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High School: Wai‘anae High School</w:t>
            </w:r>
          </w:p>
          <w:p w14:paraId="2FF33E5C" w14:textId="21AC13D5" w:rsidR="00C46F97" w:rsidRDefault="00C46F9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College: College of Southern Nevada- AS</w:t>
            </w:r>
          </w:p>
          <w:p w14:paraId="46DA2F5D" w14:textId="77777777" w:rsidR="00D219F8" w:rsidRDefault="0043126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College: University of Nevada, Las Vegas</w:t>
            </w:r>
          </w:p>
        </w:tc>
      </w:tr>
      <w:tr w:rsidR="00D219F8" w14:paraId="39736193" w14:textId="77777777"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0DDE" w14:textId="77777777" w:rsidR="00D219F8" w:rsidRDefault="00431260">
            <w:pPr>
              <w:pStyle w:val="Normal1"/>
              <w:widowControl w:val="0"/>
              <w:tabs>
                <w:tab w:val="right" w:pos="9885"/>
              </w:tabs>
              <w:spacing w:line="240" w:lineRule="auto"/>
              <w:ind w:right="-120"/>
            </w:pPr>
            <w:r>
              <w:rPr>
                <w:rFonts w:ascii="Georgia" w:eastAsia="Georgia" w:hAnsi="Georgia" w:cs="Georgia"/>
                <w:sz w:val="18"/>
                <w:szCs w:val="18"/>
              </w:rPr>
              <w:t>Work Experience:</w:t>
            </w:r>
          </w:p>
        </w:tc>
        <w:tc>
          <w:tcPr>
            <w:tcW w:w="7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6D2B" w14:textId="4E69E533" w:rsidR="00710834" w:rsidRDefault="00E26426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  <w:t>XO Café and Lounge</w:t>
            </w:r>
          </w:p>
          <w:p w14:paraId="567DBEDC" w14:textId="358782D9" w:rsidR="00710834" w:rsidRDefault="001D0745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Supervisor</w:t>
            </w:r>
            <w:r w:rsidR="00351183">
              <w:rPr>
                <w:rFonts w:ascii="Georgia" w:eastAsia="Georgia" w:hAnsi="Georgia" w:cs="Georgia"/>
                <w:sz w:val="18"/>
                <w:szCs w:val="18"/>
              </w:rPr>
              <w:t>: Keala Enos</w:t>
            </w:r>
          </w:p>
          <w:p w14:paraId="78DC2AF4" w14:textId="27C288E5" w:rsidR="00710834" w:rsidRDefault="00351183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1400 Kapiolani Blvd.</w:t>
            </w:r>
          </w:p>
          <w:p w14:paraId="411D47BA" w14:textId="1785136E" w:rsidR="00710834" w:rsidRDefault="00351183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Honolulu, HI 96814</w:t>
            </w:r>
          </w:p>
          <w:p w14:paraId="43CDCCEE" w14:textId="015D70CB" w:rsidR="00710834" w:rsidRDefault="00351183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Phone: (808) </w:t>
            </w:r>
            <w:r w:rsidR="00922E93">
              <w:rPr>
                <w:rFonts w:ascii="Georgia" w:eastAsia="Georgia" w:hAnsi="Georgia" w:cs="Georgia"/>
                <w:sz w:val="18"/>
                <w:szCs w:val="18"/>
              </w:rPr>
              <w:t>594-3231</w:t>
            </w:r>
          </w:p>
          <w:p w14:paraId="10F445B8" w14:textId="3DAB424A" w:rsidR="00922973" w:rsidRPr="00922973" w:rsidRDefault="00922973" w:rsidP="00922973">
            <w:pPr>
              <w:spacing w:line="240" w:lineRule="auto"/>
              <w:rPr>
                <w:rFonts w:ascii="Georgia" w:eastAsia="Times New Roman" w:hAnsi="Georgia" w:cs="Times New Roman"/>
                <w:color w:val="auto"/>
                <w:sz w:val="18"/>
                <w:szCs w:val="18"/>
              </w:rPr>
            </w:pPr>
            <w:r w:rsidRPr="00922973">
              <w:rPr>
                <w:rFonts w:ascii="Georgia" w:eastAsia="Times New Roman" w:hAnsi="Georgia"/>
                <w:color w:val="auto"/>
                <w:sz w:val="18"/>
                <w:szCs w:val="18"/>
                <w:shd w:val="clear" w:color="auto" w:fill="FFFFFF"/>
              </w:rPr>
              <w:t>Handling cash and credit transactions at the point of sales system • Serving beverages, food and amenities in all</w:t>
            </w:r>
            <w:r>
              <w:rPr>
                <w:rFonts w:ascii="Georgia" w:eastAsia="Times New Roman" w:hAnsi="Georgia"/>
                <w:color w:val="auto"/>
                <w:sz w:val="18"/>
                <w:szCs w:val="18"/>
                <w:shd w:val="clear" w:color="auto" w:fill="FFFFFF"/>
              </w:rPr>
              <w:t xml:space="preserve"> areas of the bar/Champaign rooms</w:t>
            </w:r>
            <w:r w:rsidRPr="00922973">
              <w:rPr>
                <w:rFonts w:ascii="Georgia" w:eastAsia="Times New Roman" w:hAnsi="Georgi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Georgia" w:eastAsia="Times New Roman" w:hAnsi="Georgia"/>
                <w:color w:val="auto"/>
                <w:sz w:val="18"/>
                <w:szCs w:val="18"/>
                <w:shd w:val="clear" w:color="auto" w:fill="FFFFFF"/>
              </w:rPr>
              <w:t>• Marketing and promoting bar</w:t>
            </w:r>
            <w:r w:rsidRPr="00922973">
              <w:rPr>
                <w:rFonts w:ascii="Georgia" w:eastAsia="Times New Roman" w:hAnsi="Georgia"/>
                <w:color w:val="auto"/>
                <w:sz w:val="18"/>
                <w:szCs w:val="18"/>
                <w:shd w:val="clear" w:color="auto" w:fill="FFFFFF"/>
              </w:rPr>
              <w:t xml:space="preserve"> specific events both on property and in public venues • Consistently deliver exceptional service to every guest while interacting and entertaining in a professional manner • Ability to initiate and maintain an upbeat and relaxed environment on a consistent basis • Adhere to and enforce company specific safety policies</w:t>
            </w:r>
          </w:p>
          <w:p w14:paraId="154E3CFC" w14:textId="77EC88CF" w:rsidR="00FD6EA9" w:rsidRDefault="00922973">
            <w:pPr>
              <w:pStyle w:val="Normal1"/>
              <w:widowControl w:val="0"/>
              <w:spacing w:line="240" w:lineRule="auto"/>
              <w:rPr>
                <w:rFonts w:ascii="Georgia" w:hAnsi="Georgia"/>
                <w:color w:val="303030"/>
                <w:sz w:val="18"/>
                <w:szCs w:val="18"/>
              </w:rPr>
            </w:pPr>
            <w:r>
              <w:rPr>
                <w:rFonts w:ascii="Georgia" w:hAnsi="Georgia"/>
                <w:color w:val="303030"/>
                <w:sz w:val="18"/>
                <w:szCs w:val="18"/>
              </w:rPr>
              <w:t>Summer:</w:t>
            </w:r>
            <w:r w:rsidR="00933143" w:rsidRPr="00922973">
              <w:rPr>
                <w:rFonts w:ascii="Georgia" w:hAnsi="Georgia"/>
                <w:color w:val="303030"/>
                <w:sz w:val="18"/>
                <w:szCs w:val="18"/>
              </w:rPr>
              <w:t>2016/2017</w:t>
            </w:r>
          </w:p>
          <w:p w14:paraId="06FD2BF3" w14:textId="77777777" w:rsidR="00922973" w:rsidRPr="00922973" w:rsidRDefault="00922973">
            <w:pPr>
              <w:pStyle w:val="Normal1"/>
              <w:widowControl w:val="0"/>
              <w:spacing w:line="240" w:lineRule="auto"/>
              <w:rPr>
                <w:rFonts w:ascii="Georgia" w:hAnsi="Georgia"/>
                <w:color w:val="303030"/>
                <w:sz w:val="18"/>
                <w:szCs w:val="18"/>
              </w:rPr>
            </w:pPr>
          </w:p>
          <w:p w14:paraId="1B17EB72" w14:textId="77777777" w:rsidR="00922973" w:rsidRDefault="00922973" w:rsidP="00922973">
            <w:pPr>
              <w:pStyle w:val="Heading1"/>
              <w:spacing w:before="0"/>
              <w:rPr>
                <w:rStyle w:val="text-primary"/>
                <w:rFonts w:ascii="Georgia" w:eastAsia="Times New Roman" w:hAnsi="Georgia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2A21F7">
              <w:rPr>
                <w:rStyle w:val="text-primary"/>
                <w:rFonts w:ascii="Georgia" w:eastAsia="Times New Roman" w:hAnsi="Georgia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Taylored 'LLC</w:t>
            </w:r>
          </w:p>
          <w:p w14:paraId="7FB029C2" w14:textId="77777777" w:rsidR="00922973" w:rsidRDefault="00922973" w:rsidP="00922973">
            <w:pPr>
              <w:pStyle w:val="Normal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Owner: Lloyd Taylor</w:t>
            </w:r>
          </w:p>
          <w:p w14:paraId="243F0445" w14:textId="77777777" w:rsidR="00922973" w:rsidRDefault="00922973" w:rsidP="00922973">
            <w:pPr>
              <w:pStyle w:val="Normal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Private company</w:t>
            </w:r>
          </w:p>
          <w:p w14:paraId="20938A3C" w14:textId="77777777" w:rsidR="00922973" w:rsidRDefault="00922973" w:rsidP="00922973">
            <w:pPr>
              <w:pStyle w:val="Normal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Phone: (702-713-9471)</w:t>
            </w:r>
          </w:p>
          <w:p w14:paraId="572AD7FE" w14:textId="77777777" w:rsidR="00922973" w:rsidRDefault="00922973" w:rsidP="00922973">
            <w:pPr>
              <w:pStyle w:val="Normal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Promo model: Brand ambassador</w:t>
            </w:r>
          </w:p>
          <w:p w14:paraId="18CB5ABA" w14:textId="21AD0DF5" w:rsidR="00830FFD" w:rsidRDefault="00922973" w:rsidP="00922973">
            <w:pPr>
              <w:pStyle w:val="Normal1"/>
              <w:widowControl w:val="0"/>
              <w:spacing w:line="240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09/2017-Present</w:t>
            </w:r>
          </w:p>
          <w:p w14:paraId="398BC8BE" w14:textId="77777777" w:rsidR="00922973" w:rsidRPr="00710834" w:rsidRDefault="00922973" w:rsidP="00922973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  <w:p w14:paraId="363CC7AE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  <w:t>Customer Service/Office Management, UNLV Copy Center</w:t>
            </w:r>
          </w:p>
          <w:p w14:paraId="54C5235E" w14:textId="220569D7" w:rsidR="00D219F8" w:rsidRDefault="001D0745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Supervisor</w:t>
            </w:r>
            <w:r w:rsidR="00431260">
              <w:rPr>
                <w:rFonts w:ascii="Georgia" w:eastAsia="Georgia" w:hAnsi="Georgia" w:cs="Georgia"/>
                <w:sz w:val="18"/>
                <w:szCs w:val="18"/>
              </w:rPr>
              <w:t>: Keith Spain</w:t>
            </w:r>
          </w:p>
          <w:p w14:paraId="29EAC017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4505 S Maryland Pkwy</w:t>
            </w:r>
          </w:p>
          <w:p w14:paraId="2DD7FE42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Las Vegas, NV 89154</w:t>
            </w:r>
          </w:p>
          <w:p w14:paraId="524203E4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Phone:(702) 895-4645</w:t>
            </w:r>
          </w:p>
          <w:p w14:paraId="499C1A78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Office work: running errands, filing, data input, word, excel, emailing customers back, multitasking. Customer service: receptionist/helped students and staff that came in. </w:t>
            </w:r>
          </w:p>
          <w:p w14:paraId="3B2C9C42" w14:textId="42A0F518" w:rsidR="00D219F8" w:rsidRPr="00922973" w:rsidRDefault="002A21F7" w:rsidP="00922973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08/2014-08-Present</w:t>
            </w:r>
          </w:p>
        </w:tc>
      </w:tr>
      <w:tr w:rsidR="00D219F8" w14:paraId="0599AB10" w14:textId="77777777" w:rsidTr="00431260">
        <w:trPr>
          <w:trHeight w:val="3624"/>
        </w:trPr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16D3" w14:textId="3A72340A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References:</w:t>
            </w:r>
          </w:p>
        </w:tc>
        <w:tc>
          <w:tcPr>
            <w:tcW w:w="7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6F00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Keith Spain, Supervisor</w:t>
            </w:r>
          </w:p>
          <w:p w14:paraId="38921E61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UNLV Copy Center</w:t>
            </w:r>
          </w:p>
          <w:p w14:paraId="58A43EBC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4505 S Maryland Pkwy</w:t>
            </w:r>
          </w:p>
          <w:p w14:paraId="3007A7C9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Las Vegas, NV 89119</w:t>
            </w:r>
          </w:p>
          <w:p w14:paraId="30BC9CAB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(702)-895-4645</w:t>
            </w:r>
          </w:p>
          <w:p w14:paraId="4ED30D02" w14:textId="77777777" w:rsidR="00D219F8" w:rsidRDefault="00D219F8">
            <w:pPr>
              <w:pStyle w:val="Normal1"/>
              <w:widowControl w:val="0"/>
              <w:spacing w:line="240" w:lineRule="auto"/>
            </w:pPr>
          </w:p>
          <w:p w14:paraId="11A6EB1C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Kinohi Gomes, Program Director</w:t>
            </w:r>
          </w:p>
          <w:p w14:paraId="4B963B6E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Na Pua No‘eau-Center for Gifted &amp; Talented Native Hawaiian Children</w:t>
            </w:r>
          </w:p>
          <w:p w14:paraId="5D72D5E2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84-770 Kili Dr., Apt 538</w:t>
            </w:r>
          </w:p>
          <w:p w14:paraId="198420A9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Wai‘anae, HI 96792</w:t>
            </w:r>
          </w:p>
          <w:p w14:paraId="7CE5B9E6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(808) 956-9410</w:t>
            </w:r>
          </w:p>
          <w:p w14:paraId="1419A9D6" w14:textId="77777777" w:rsidR="00D219F8" w:rsidRDefault="00D219F8">
            <w:pPr>
              <w:pStyle w:val="Normal1"/>
              <w:widowControl w:val="0"/>
              <w:spacing w:line="240" w:lineRule="auto"/>
            </w:pPr>
          </w:p>
          <w:p w14:paraId="37954531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Renee Angeles, Owner</w:t>
            </w:r>
          </w:p>
          <w:p w14:paraId="748C4975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Brayden’s Best Fried Ice Cream</w:t>
            </w:r>
          </w:p>
          <w:p w14:paraId="44EAF37B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PO Box 701024</w:t>
            </w:r>
          </w:p>
          <w:p w14:paraId="048B97C5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Kapolei, HI 96709</w:t>
            </w:r>
          </w:p>
          <w:p w14:paraId="7A4A0B1F" w14:textId="77777777" w:rsidR="00D219F8" w:rsidRDefault="00431260">
            <w:pPr>
              <w:pStyle w:val="Normal1"/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>(808) 388-6513</w:t>
            </w:r>
          </w:p>
        </w:tc>
      </w:tr>
    </w:tbl>
    <w:p w14:paraId="73442F98" w14:textId="77777777" w:rsidR="00D219F8" w:rsidRDefault="00D219F8">
      <w:pPr>
        <w:pStyle w:val="Normal1"/>
        <w:widowControl w:val="0"/>
      </w:pPr>
    </w:p>
    <w:sectPr w:rsidR="00D219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09"/>
    <w:multiLevelType w:val="multilevel"/>
    <w:tmpl w:val="F25A2F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631047B"/>
    <w:multiLevelType w:val="multilevel"/>
    <w:tmpl w:val="26D4DE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219F8"/>
    <w:rsid w:val="001D0745"/>
    <w:rsid w:val="002221A5"/>
    <w:rsid w:val="002A21F7"/>
    <w:rsid w:val="00351183"/>
    <w:rsid w:val="00431260"/>
    <w:rsid w:val="00710834"/>
    <w:rsid w:val="00830FFD"/>
    <w:rsid w:val="00922973"/>
    <w:rsid w:val="00922E93"/>
    <w:rsid w:val="00933143"/>
    <w:rsid w:val="00984E95"/>
    <w:rsid w:val="00C46F97"/>
    <w:rsid w:val="00D219F8"/>
    <w:rsid w:val="00E26426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16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primary">
    <w:name w:val="text-primary"/>
    <w:basedOn w:val="DefaultParagraphFont"/>
    <w:rsid w:val="002A21F7"/>
  </w:style>
  <w:style w:type="character" w:styleId="Hyperlink">
    <w:name w:val="Hyperlink"/>
    <w:basedOn w:val="DefaultParagraphFont"/>
    <w:uiPriority w:val="99"/>
    <w:semiHidden/>
    <w:unhideWhenUsed/>
    <w:rsid w:val="002A21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1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Jamilee  Pieper</cp:lastModifiedBy>
  <cp:revision>4</cp:revision>
  <cp:lastPrinted>2015-09-04T17:35:00Z</cp:lastPrinted>
  <dcterms:created xsi:type="dcterms:W3CDTF">2018-01-19T20:29:00Z</dcterms:created>
  <dcterms:modified xsi:type="dcterms:W3CDTF">2018-05-05T14:26:00Z</dcterms:modified>
</cp:coreProperties>
</file>