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EF2EB" w14:textId="053F0866" w:rsidR="00453BC7" w:rsidRPr="00F17697" w:rsidRDefault="0015781A" w:rsidP="00F17697">
      <w:pPr>
        <w:jc w:val="center"/>
        <w:rPr>
          <w:rFonts w:ascii="Arial" w:hAnsi="Arial"/>
          <w:b/>
          <w:sz w:val="96"/>
          <w:szCs w:val="80"/>
        </w:rPr>
      </w:pPr>
      <w:r w:rsidRPr="00F17697">
        <w:rPr>
          <w:rFonts w:ascii="Arial" w:hAnsi="Arial"/>
          <w:b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C6C66" wp14:editId="0AD8A9C2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14859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2E21" w14:textId="1439A438" w:rsidR="00335D6B" w:rsidRDefault="005A27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DBE55" wp14:editId="4178085D">
                                  <wp:extent cx="1625600" cy="1079688"/>
                                  <wp:effectExtent l="0" t="0" r="0" b="12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3A050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143" cy="1080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95pt;margin-top:-26.95pt;width:11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m+xM4CAAAP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" filled="f" stroked="f">
                <v:textbox>
                  <w:txbxContent>
                    <w:p w14:paraId="75142E21" w14:textId="1439A438" w:rsidR="00335D6B" w:rsidRDefault="005A2786">
                      <w:r>
                        <w:rPr>
                          <w:noProof/>
                        </w:rPr>
                        <w:drawing>
                          <wp:inline distT="0" distB="0" distL="0" distR="0" wp14:anchorId="025DBE55" wp14:editId="4178085D">
                            <wp:extent cx="1625600" cy="1079688"/>
                            <wp:effectExtent l="0" t="0" r="0" b="12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3A050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143" cy="1080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86D" w:rsidRPr="00F17697">
        <w:rPr>
          <w:rFonts w:ascii="Arial" w:hAnsi="Arial"/>
          <w:b/>
          <w:noProof/>
          <w:sz w:val="96"/>
          <w:szCs w:val="80"/>
        </w:rPr>
        <w:t>Lily</w:t>
      </w:r>
      <w:r w:rsidR="00453BC7" w:rsidRPr="00F17697">
        <w:rPr>
          <w:rFonts w:ascii="Arial" w:hAnsi="Arial"/>
          <w:b/>
          <w:sz w:val="96"/>
          <w:szCs w:val="80"/>
        </w:rPr>
        <w:t xml:space="preserve"> Shia</w:t>
      </w:r>
    </w:p>
    <w:p w14:paraId="2DBA1C1B" w14:textId="5E31E727" w:rsidR="00453BC7" w:rsidRPr="00F17697" w:rsidRDefault="00453BC7" w:rsidP="005350E1">
      <w:pPr>
        <w:rPr>
          <w:rFonts w:ascii="Arial" w:hAnsi="Arial"/>
          <w:b/>
          <w:szCs w:val="20"/>
        </w:rPr>
      </w:pPr>
    </w:p>
    <w:p w14:paraId="14D45F92" w14:textId="77777777" w:rsidR="006F6277" w:rsidRPr="00F17697" w:rsidRDefault="006F6277" w:rsidP="006F6277">
      <w:pPr>
        <w:jc w:val="center"/>
        <w:rPr>
          <w:rFonts w:ascii="Arial" w:hAnsi="Arial"/>
          <w:sz w:val="22"/>
        </w:rPr>
      </w:pPr>
    </w:p>
    <w:tbl>
      <w:tblPr>
        <w:tblStyle w:val="TableGrid"/>
        <w:tblW w:w="9317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80"/>
        <w:gridCol w:w="2665"/>
        <w:gridCol w:w="2473"/>
        <w:gridCol w:w="2199"/>
      </w:tblGrid>
      <w:tr w:rsidR="00335D6B" w:rsidRPr="00F17697" w14:paraId="705798A9" w14:textId="77777777" w:rsidTr="00D029B8">
        <w:tc>
          <w:tcPr>
            <w:tcW w:w="1980" w:type="dxa"/>
          </w:tcPr>
          <w:p w14:paraId="57D4FFAA" w14:textId="63FB4A71" w:rsidR="006F6277" w:rsidRPr="00F17697" w:rsidRDefault="006F6277" w:rsidP="00453BC7">
            <w:pPr>
              <w:ind w:left="-108" w:firstLine="108"/>
              <w:rPr>
                <w:rFonts w:ascii="Arial" w:hAnsi="Arial"/>
                <w:b/>
                <w:sz w:val="18"/>
                <w:szCs w:val="14"/>
              </w:rPr>
            </w:pPr>
            <w:r w:rsidRPr="00F17697">
              <w:rPr>
                <w:rFonts w:ascii="Arial" w:hAnsi="Arial"/>
                <w:b/>
                <w:sz w:val="18"/>
                <w:szCs w:val="14"/>
              </w:rPr>
              <w:t>Ethnicity</w:t>
            </w:r>
          </w:p>
        </w:tc>
        <w:tc>
          <w:tcPr>
            <w:tcW w:w="2665" w:type="dxa"/>
          </w:tcPr>
          <w:p w14:paraId="2160FE04" w14:textId="15173851" w:rsidR="006F6277" w:rsidRPr="00F17697" w:rsidRDefault="00A1786D" w:rsidP="00A1786D">
            <w:pPr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Eurasian</w:t>
            </w:r>
            <w:r w:rsidR="003140E7" w:rsidRPr="00F17697">
              <w:rPr>
                <w:rFonts w:ascii="Arial" w:hAnsi="Arial"/>
                <w:sz w:val="18"/>
                <w:szCs w:val="14"/>
              </w:rPr>
              <w:t>, Ambiguous</w:t>
            </w:r>
          </w:p>
        </w:tc>
        <w:tc>
          <w:tcPr>
            <w:tcW w:w="2473" w:type="dxa"/>
          </w:tcPr>
          <w:p w14:paraId="4A882E6E" w14:textId="4CB8444D" w:rsidR="006F6277" w:rsidRPr="00F17697" w:rsidRDefault="00E365BB" w:rsidP="00335D6B">
            <w:pPr>
              <w:ind w:firstLine="760"/>
              <w:rPr>
                <w:rFonts w:ascii="Arial" w:hAnsi="Arial"/>
                <w:b/>
                <w:sz w:val="18"/>
                <w:szCs w:val="14"/>
              </w:rPr>
            </w:pPr>
            <w:r>
              <w:rPr>
                <w:rFonts w:ascii="Arial" w:hAnsi="Arial"/>
                <w:b/>
                <w:sz w:val="18"/>
                <w:szCs w:val="14"/>
              </w:rPr>
              <w:t>Measurements</w:t>
            </w:r>
          </w:p>
        </w:tc>
        <w:tc>
          <w:tcPr>
            <w:tcW w:w="2199" w:type="dxa"/>
          </w:tcPr>
          <w:p w14:paraId="3F67132E" w14:textId="1785E7DF" w:rsidR="006F6277" w:rsidRPr="00F17697" w:rsidRDefault="00092BEA" w:rsidP="000E1505">
            <w:pPr>
              <w:ind w:right="-692" w:firstLine="54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30D-25-34</w:t>
            </w:r>
            <w:r w:rsidR="000E1505">
              <w:rPr>
                <w:rFonts w:ascii="Arial" w:hAnsi="Arial"/>
                <w:sz w:val="18"/>
                <w:szCs w:val="14"/>
              </w:rPr>
              <w:t>, size 0</w:t>
            </w:r>
          </w:p>
        </w:tc>
      </w:tr>
      <w:tr w:rsidR="00335D6B" w:rsidRPr="00F17697" w14:paraId="59D17449" w14:textId="77777777" w:rsidTr="00D029B8">
        <w:tc>
          <w:tcPr>
            <w:tcW w:w="1980" w:type="dxa"/>
          </w:tcPr>
          <w:p w14:paraId="06091149" w14:textId="77777777" w:rsidR="006F6277" w:rsidRPr="00F17697" w:rsidRDefault="006F6277">
            <w:pPr>
              <w:rPr>
                <w:rFonts w:ascii="Arial" w:hAnsi="Arial"/>
                <w:b/>
                <w:sz w:val="18"/>
                <w:szCs w:val="14"/>
              </w:rPr>
            </w:pPr>
            <w:r w:rsidRPr="00F17697">
              <w:rPr>
                <w:rFonts w:ascii="Arial" w:hAnsi="Arial"/>
                <w:b/>
                <w:sz w:val="18"/>
                <w:szCs w:val="14"/>
              </w:rPr>
              <w:t>Phone</w:t>
            </w:r>
          </w:p>
        </w:tc>
        <w:tc>
          <w:tcPr>
            <w:tcW w:w="2665" w:type="dxa"/>
          </w:tcPr>
          <w:p w14:paraId="24E8C396" w14:textId="77777777" w:rsidR="006F6277" w:rsidRPr="00F17697" w:rsidRDefault="006F6277">
            <w:pPr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310-800-2809</w:t>
            </w:r>
          </w:p>
        </w:tc>
        <w:tc>
          <w:tcPr>
            <w:tcW w:w="2473" w:type="dxa"/>
          </w:tcPr>
          <w:p w14:paraId="597B1414" w14:textId="38CC569B" w:rsidR="006F6277" w:rsidRPr="00F17697" w:rsidRDefault="006F6277" w:rsidP="00335D6B">
            <w:pPr>
              <w:ind w:firstLine="760"/>
              <w:rPr>
                <w:rFonts w:ascii="Arial" w:hAnsi="Arial"/>
                <w:b/>
                <w:sz w:val="18"/>
                <w:szCs w:val="14"/>
              </w:rPr>
            </w:pPr>
            <w:r w:rsidRPr="00F17697">
              <w:rPr>
                <w:rFonts w:ascii="Arial" w:hAnsi="Arial"/>
                <w:b/>
                <w:sz w:val="18"/>
                <w:szCs w:val="14"/>
              </w:rPr>
              <w:t>Hair/Eyes</w:t>
            </w:r>
          </w:p>
        </w:tc>
        <w:tc>
          <w:tcPr>
            <w:tcW w:w="2199" w:type="dxa"/>
          </w:tcPr>
          <w:p w14:paraId="00F1DDAA" w14:textId="6D0B3064" w:rsidR="006F6277" w:rsidRPr="00F17697" w:rsidRDefault="006F6277" w:rsidP="000E1505">
            <w:pPr>
              <w:ind w:right="-242" w:firstLine="54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Brown/Brown</w:t>
            </w:r>
          </w:p>
        </w:tc>
      </w:tr>
      <w:tr w:rsidR="00335D6B" w:rsidRPr="00F17697" w14:paraId="0E1B9E03" w14:textId="77777777" w:rsidTr="00D029B8">
        <w:tc>
          <w:tcPr>
            <w:tcW w:w="1980" w:type="dxa"/>
          </w:tcPr>
          <w:p w14:paraId="5366F0D5" w14:textId="77777777" w:rsidR="006F6277" w:rsidRPr="00F17697" w:rsidRDefault="006F6277">
            <w:pPr>
              <w:rPr>
                <w:rFonts w:ascii="Arial" w:hAnsi="Arial"/>
                <w:b/>
                <w:sz w:val="18"/>
                <w:szCs w:val="14"/>
              </w:rPr>
            </w:pPr>
            <w:r w:rsidRPr="00F17697">
              <w:rPr>
                <w:rFonts w:ascii="Arial" w:hAnsi="Arial"/>
                <w:b/>
                <w:sz w:val="18"/>
                <w:szCs w:val="14"/>
              </w:rPr>
              <w:t>Email</w:t>
            </w:r>
          </w:p>
        </w:tc>
        <w:tc>
          <w:tcPr>
            <w:tcW w:w="2665" w:type="dxa"/>
          </w:tcPr>
          <w:p w14:paraId="2F31F84B" w14:textId="77777777" w:rsidR="006F6277" w:rsidRPr="00F17697" w:rsidRDefault="00736DF8">
            <w:pPr>
              <w:rPr>
                <w:rFonts w:ascii="Arial" w:hAnsi="Arial"/>
                <w:sz w:val="18"/>
                <w:szCs w:val="14"/>
              </w:rPr>
            </w:pPr>
            <w:hyperlink r:id="rId9" w:history="1">
              <w:r w:rsidR="006F6277" w:rsidRPr="00F17697">
                <w:rPr>
                  <w:rStyle w:val="Hyperlink"/>
                  <w:rFonts w:ascii="Arial" w:hAnsi="Arial"/>
                  <w:sz w:val="18"/>
                  <w:szCs w:val="14"/>
                </w:rPr>
                <w:t>babyfarouj@yahoo.com</w:t>
              </w:r>
            </w:hyperlink>
          </w:p>
        </w:tc>
        <w:tc>
          <w:tcPr>
            <w:tcW w:w="2473" w:type="dxa"/>
          </w:tcPr>
          <w:p w14:paraId="56527C43" w14:textId="464E9CA0" w:rsidR="006F6277" w:rsidRPr="00F17697" w:rsidRDefault="006F6277" w:rsidP="00335D6B">
            <w:pPr>
              <w:ind w:firstLine="760"/>
              <w:rPr>
                <w:rFonts w:ascii="Arial" w:hAnsi="Arial"/>
                <w:b/>
                <w:sz w:val="18"/>
                <w:szCs w:val="14"/>
              </w:rPr>
            </w:pPr>
            <w:r w:rsidRPr="00F17697">
              <w:rPr>
                <w:rFonts w:ascii="Arial" w:hAnsi="Arial"/>
                <w:b/>
                <w:sz w:val="18"/>
                <w:szCs w:val="14"/>
              </w:rPr>
              <w:t>Weight/</w:t>
            </w:r>
            <w:r w:rsidR="00A1786D" w:rsidRPr="00F17697">
              <w:rPr>
                <w:rFonts w:ascii="Arial" w:hAnsi="Arial"/>
                <w:b/>
                <w:sz w:val="18"/>
                <w:szCs w:val="14"/>
              </w:rPr>
              <w:t>Height</w:t>
            </w:r>
          </w:p>
        </w:tc>
        <w:tc>
          <w:tcPr>
            <w:tcW w:w="2199" w:type="dxa"/>
          </w:tcPr>
          <w:p w14:paraId="7C27635B" w14:textId="445D66F8" w:rsidR="006F6277" w:rsidRPr="00F17697" w:rsidRDefault="00701BB7" w:rsidP="000E1505">
            <w:pPr>
              <w:ind w:right="-242" w:firstLine="54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95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lbs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/5’2</w:t>
            </w:r>
            <w:r w:rsidR="00A1786D" w:rsidRPr="00F17697">
              <w:rPr>
                <w:rFonts w:ascii="Arial" w:hAnsi="Arial"/>
                <w:sz w:val="18"/>
                <w:szCs w:val="14"/>
              </w:rPr>
              <w:t>”</w:t>
            </w:r>
          </w:p>
        </w:tc>
      </w:tr>
    </w:tbl>
    <w:p w14:paraId="541994EE" w14:textId="77777777" w:rsidR="0015781A" w:rsidRPr="00F17697" w:rsidRDefault="0015781A">
      <w:pPr>
        <w:rPr>
          <w:rFonts w:ascii="Arial" w:hAnsi="Arial"/>
          <w:b/>
          <w:sz w:val="20"/>
          <w:szCs w:val="18"/>
        </w:rPr>
      </w:pPr>
    </w:p>
    <w:p w14:paraId="74733F4E" w14:textId="77777777" w:rsidR="0015781A" w:rsidRDefault="0015781A">
      <w:pPr>
        <w:rPr>
          <w:rFonts w:ascii="Arial" w:hAnsi="Arial"/>
          <w:b/>
          <w:sz w:val="20"/>
          <w:szCs w:val="18"/>
        </w:rPr>
      </w:pPr>
    </w:p>
    <w:p w14:paraId="31FED27B" w14:textId="77777777" w:rsidR="00F17697" w:rsidRDefault="00F17697">
      <w:pPr>
        <w:rPr>
          <w:rFonts w:ascii="Arial" w:hAnsi="Arial"/>
          <w:b/>
          <w:sz w:val="20"/>
          <w:szCs w:val="18"/>
        </w:rPr>
      </w:pPr>
    </w:p>
    <w:p w14:paraId="17DD766D" w14:textId="77777777" w:rsidR="00F17697" w:rsidRDefault="00F17697">
      <w:pPr>
        <w:rPr>
          <w:rFonts w:ascii="Arial" w:hAnsi="Arial"/>
          <w:b/>
          <w:sz w:val="20"/>
          <w:szCs w:val="18"/>
        </w:rPr>
      </w:pPr>
    </w:p>
    <w:p w14:paraId="03C92FF1" w14:textId="77777777" w:rsidR="00666146" w:rsidRDefault="00666146">
      <w:pPr>
        <w:rPr>
          <w:rFonts w:ascii="Arial" w:hAnsi="Arial"/>
          <w:b/>
          <w:sz w:val="20"/>
          <w:szCs w:val="18"/>
        </w:rPr>
      </w:pPr>
    </w:p>
    <w:p w14:paraId="261500DA" w14:textId="77777777" w:rsidR="00F17697" w:rsidRPr="00F17697" w:rsidRDefault="00F17697">
      <w:pPr>
        <w:rPr>
          <w:rFonts w:ascii="Arial" w:hAnsi="Arial"/>
          <w:b/>
          <w:sz w:val="20"/>
          <w:szCs w:val="18"/>
        </w:rPr>
      </w:pPr>
    </w:p>
    <w:p w14:paraId="42481AA8" w14:textId="3A7AA690" w:rsidR="006F6277" w:rsidRPr="00F17697" w:rsidRDefault="007C4231" w:rsidP="00807CD8">
      <w:pPr>
        <w:pBdr>
          <w:bottom w:val="single" w:sz="24" w:space="1" w:color="7F7F7F" w:themeColor="text1" w:themeTint="80"/>
        </w:pBdr>
        <w:rPr>
          <w:rFonts w:ascii="Arial" w:hAnsi="Arial"/>
          <w:b/>
          <w:sz w:val="20"/>
          <w:szCs w:val="18"/>
        </w:rPr>
      </w:pPr>
      <w:r w:rsidRPr="00F17697">
        <w:rPr>
          <w:rFonts w:ascii="Arial" w:hAnsi="Arial"/>
          <w:b/>
          <w:sz w:val="20"/>
          <w:szCs w:val="18"/>
        </w:rPr>
        <w:t>Onscreen</w:t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156"/>
        <w:gridCol w:w="3156"/>
      </w:tblGrid>
      <w:tr w:rsidR="0095222A" w:rsidRPr="00F17697" w14:paraId="528E10C6" w14:textId="77777777" w:rsidTr="00335D6B">
        <w:tc>
          <w:tcPr>
            <w:tcW w:w="3156" w:type="dxa"/>
          </w:tcPr>
          <w:p w14:paraId="0CE435FF" w14:textId="79C67F3B" w:rsidR="0095222A" w:rsidRPr="0095222A" w:rsidRDefault="0095222A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Judge Junior “Don’t Dog Me”</w:t>
            </w:r>
          </w:p>
        </w:tc>
        <w:tc>
          <w:tcPr>
            <w:tcW w:w="3156" w:type="dxa"/>
          </w:tcPr>
          <w:p w14:paraId="29F8354E" w14:textId="4F0C0367" w:rsidR="0095222A" w:rsidRDefault="0095222A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Defendant</w:t>
            </w:r>
          </w:p>
        </w:tc>
        <w:tc>
          <w:tcPr>
            <w:tcW w:w="3156" w:type="dxa"/>
          </w:tcPr>
          <w:p w14:paraId="3221B79F" w14:textId="1AEB61C2" w:rsidR="0095222A" w:rsidRDefault="0095222A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AJ/Broadcast West</w:t>
            </w:r>
          </w:p>
        </w:tc>
      </w:tr>
      <w:tr w:rsidR="0095222A" w:rsidRPr="00F17697" w14:paraId="5DBD94C2" w14:textId="77777777" w:rsidTr="00335D6B">
        <w:tc>
          <w:tcPr>
            <w:tcW w:w="3156" w:type="dxa"/>
          </w:tcPr>
          <w:p w14:paraId="089AAED6" w14:textId="72FC8325" w:rsidR="0095222A" w:rsidRPr="0095222A" w:rsidRDefault="0095222A" w:rsidP="0095222A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Children’s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Instit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. “Toddlers Explore”</w:t>
            </w:r>
          </w:p>
        </w:tc>
        <w:tc>
          <w:tcPr>
            <w:tcW w:w="3156" w:type="dxa"/>
          </w:tcPr>
          <w:p w14:paraId="3131EE42" w14:textId="7D622AAB" w:rsidR="0095222A" w:rsidRDefault="0095222A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638E1B63" w14:textId="7319315D" w:rsidR="0095222A" w:rsidRDefault="0095222A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Holly Shapira/Picture Alternatives</w:t>
            </w:r>
          </w:p>
        </w:tc>
      </w:tr>
      <w:tr w:rsidR="003B0424" w:rsidRPr="00F17697" w14:paraId="3089DCA5" w14:textId="77777777" w:rsidTr="00335D6B">
        <w:tc>
          <w:tcPr>
            <w:tcW w:w="3156" w:type="dxa"/>
          </w:tcPr>
          <w:p w14:paraId="5F1A5D39" w14:textId="33E27405" w:rsidR="003B0424" w:rsidRPr="003B0424" w:rsidRDefault="003B0424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COLCOA Academy Award directors</w:t>
            </w:r>
          </w:p>
        </w:tc>
        <w:tc>
          <w:tcPr>
            <w:tcW w:w="3156" w:type="dxa"/>
          </w:tcPr>
          <w:p w14:paraId="11773531" w14:textId="7978CAAB" w:rsidR="003B0424" w:rsidRDefault="003B0424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Correspondent</w:t>
            </w:r>
          </w:p>
        </w:tc>
        <w:tc>
          <w:tcPr>
            <w:tcW w:w="3156" w:type="dxa"/>
          </w:tcPr>
          <w:p w14:paraId="25405858" w14:textId="0BF7EA46" w:rsidR="003B0424" w:rsidRDefault="003B0424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Carlos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Zeron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/CPC News Today</w:t>
            </w:r>
          </w:p>
        </w:tc>
      </w:tr>
      <w:tr w:rsidR="00525D78" w:rsidRPr="00F17697" w14:paraId="22F0D609" w14:textId="77777777" w:rsidTr="00335D6B">
        <w:tc>
          <w:tcPr>
            <w:tcW w:w="3156" w:type="dxa"/>
          </w:tcPr>
          <w:p w14:paraId="631E0F6C" w14:textId="2A4EA483" w:rsidR="00525D78" w:rsidRDefault="00525D78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525D78">
              <w:rPr>
                <w:rFonts w:ascii="Arial" w:hAnsi="Arial"/>
                <w:i/>
                <w:sz w:val="18"/>
                <w:szCs w:val="14"/>
              </w:rPr>
              <w:t>Kelly’s Hollywood</w:t>
            </w:r>
            <w:r>
              <w:rPr>
                <w:rFonts w:ascii="Arial" w:hAnsi="Arial"/>
                <w:sz w:val="18"/>
                <w:szCs w:val="14"/>
              </w:rPr>
              <w:t xml:space="preserve"> premiere</w:t>
            </w:r>
          </w:p>
        </w:tc>
        <w:tc>
          <w:tcPr>
            <w:tcW w:w="3156" w:type="dxa"/>
          </w:tcPr>
          <w:p w14:paraId="13428631" w14:textId="22996090" w:rsidR="00525D78" w:rsidRDefault="0095222A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Correspondent</w:t>
            </w:r>
          </w:p>
        </w:tc>
        <w:tc>
          <w:tcPr>
            <w:tcW w:w="3156" w:type="dxa"/>
          </w:tcPr>
          <w:p w14:paraId="7A22C51D" w14:textId="5A696CF8" w:rsidR="00525D78" w:rsidRDefault="00525D78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Carlos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Zeron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/CPC News Today</w:t>
            </w:r>
          </w:p>
        </w:tc>
      </w:tr>
      <w:tr w:rsidR="00525D78" w:rsidRPr="00F17697" w14:paraId="3E893D63" w14:textId="77777777" w:rsidTr="00335D6B">
        <w:tc>
          <w:tcPr>
            <w:tcW w:w="3156" w:type="dxa"/>
          </w:tcPr>
          <w:p w14:paraId="49D8E83A" w14:textId="0C4FCB59" w:rsidR="00525D78" w:rsidRDefault="00525D78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Academy Awards viewing </w:t>
            </w:r>
          </w:p>
        </w:tc>
        <w:tc>
          <w:tcPr>
            <w:tcW w:w="3156" w:type="dxa"/>
          </w:tcPr>
          <w:p w14:paraId="2151E199" w14:textId="6701D782" w:rsidR="00525D78" w:rsidRDefault="0095222A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Correspondent</w:t>
            </w:r>
          </w:p>
        </w:tc>
        <w:tc>
          <w:tcPr>
            <w:tcW w:w="3156" w:type="dxa"/>
          </w:tcPr>
          <w:p w14:paraId="5D486CF8" w14:textId="13F0EB08" w:rsidR="00525D78" w:rsidRDefault="00525D78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Carlos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Zeron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/CPC News Today</w:t>
            </w:r>
          </w:p>
        </w:tc>
      </w:tr>
      <w:tr w:rsidR="006500AC" w:rsidRPr="00F17697" w14:paraId="744AC8FF" w14:textId="77777777" w:rsidTr="00335D6B">
        <w:tc>
          <w:tcPr>
            <w:tcW w:w="3156" w:type="dxa"/>
          </w:tcPr>
          <w:p w14:paraId="629ACD71" w14:textId="0163D7BB" w:rsidR="006500AC" w:rsidRDefault="006500AC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Paging Dr. Andy show</w:t>
            </w:r>
          </w:p>
        </w:tc>
        <w:tc>
          <w:tcPr>
            <w:tcW w:w="3156" w:type="dxa"/>
          </w:tcPr>
          <w:p w14:paraId="67C862B5" w14:textId="0E189DEC" w:rsidR="006500AC" w:rsidRDefault="006500A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0D7FA0DC" w14:textId="6E57BF34" w:rsidR="006500AC" w:rsidRDefault="006500AC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Tera/T Group Productions</w:t>
            </w:r>
          </w:p>
        </w:tc>
      </w:tr>
      <w:tr w:rsidR="008E71AF" w:rsidRPr="00F17697" w14:paraId="3C1BEDE4" w14:textId="77777777" w:rsidTr="00335D6B">
        <w:tc>
          <w:tcPr>
            <w:tcW w:w="3156" w:type="dxa"/>
          </w:tcPr>
          <w:p w14:paraId="748078B1" w14:textId="106A1780" w:rsidR="008E71AF" w:rsidRDefault="003E4486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Norwegian Black Metal film</w:t>
            </w:r>
          </w:p>
        </w:tc>
        <w:tc>
          <w:tcPr>
            <w:tcW w:w="3156" w:type="dxa"/>
          </w:tcPr>
          <w:p w14:paraId="7FA31189" w14:textId="3DAB9F07" w:rsidR="008E71AF" w:rsidRDefault="003E4486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Club goer in blue dress</w:t>
            </w:r>
          </w:p>
        </w:tc>
        <w:tc>
          <w:tcPr>
            <w:tcW w:w="3156" w:type="dxa"/>
          </w:tcPr>
          <w:p w14:paraId="2DE4C30F" w14:textId="0BF12881" w:rsidR="008E71AF" w:rsidRDefault="003E4486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Evan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Weinerman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Wondria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 xml:space="preserve"> Films, LLC</w:t>
            </w:r>
          </w:p>
        </w:tc>
      </w:tr>
      <w:tr w:rsidR="00807CD8" w:rsidRPr="00F17697" w14:paraId="055E356E" w14:textId="77777777" w:rsidTr="00335D6B">
        <w:tc>
          <w:tcPr>
            <w:tcW w:w="3156" w:type="dxa"/>
          </w:tcPr>
          <w:p w14:paraId="064DE48C" w14:textId="6DC26FE8" w:rsidR="00807CD8" w:rsidRDefault="00807CD8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Mockumentary</w:t>
            </w:r>
          </w:p>
        </w:tc>
        <w:tc>
          <w:tcPr>
            <w:tcW w:w="3156" w:type="dxa"/>
          </w:tcPr>
          <w:p w14:paraId="7545804F" w14:textId="574BF850" w:rsidR="00807CD8" w:rsidRDefault="00807CD8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Biker</w:t>
            </w:r>
          </w:p>
        </w:tc>
        <w:tc>
          <w:tcPr>
            <w:tcW w:w="3156" w:type="dxa"/>
          </w:tcPr>
          <w:p w14:paraId="06585269" w14:textId="4D045696" w:rsidR="00807CD8" w:rsidRDefault="00807CD8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Stephen Koenig/</w:t>
            </w:r>
          </w:p>
        </w:tc>
      </w:tr>
      <w:tr w:rsidR="00807CD8" w:rsidRPr="00F17697" w14:paraId="6ADD1B76" w14:textId="77777777" w:rsidTr="00335D6B">
        <w:tc>
          <w:tcPr>
            <w:tcW w:w="3156" w:type="dxa"/>
          </w:tcPr>
          <w:p w14:paraId="44DFBCA1" w14:textId="63A135D7" w:rsidR="00807CD8" w:rsidRDefault="00807CD8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Hillary Clinton campaign spoof</w:t>
            </w:r>
          </w:p>
        </w:tc>
        <w:tc>
          <w:tcPr>
            <w:tcW w:w="3156" w:type="dxa"/>
          </w:tcPr>
          <w:p w14:paraId="56544068" w14:textId="3A9B6E72" w:rsidR="00807CD8" w:rsidRDefault="00807CD8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7937C067" w14:textId="7ADC3AA3" w:rsidR="00807CD8" w:rsidRDefault="00807CD8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Adrian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Anchodo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</w:t>
            </w:r>
          </w:p>
        </w:tc>
      </w:tr>
      <w:tr w:rsidR="000F3FC5" w:rsidRPr="00F17697" w14:paraId="0069E64E" w14:textId="77777777" w:rsidTr="00335D6B">
        <w:tc>
          <w:tcPr>
            <w:tcW w:w="3156" w:type="dxa"/>
          </w:tcPr>
          <w:p w14:paraId="0E74AB67" w14:textId="79B4F52E" w:rsidR="000F3FC5" w:rsidRDefault="000F3FC5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Anti-smoking campaign</w:t>
            </w:r>
          </w:p>
        </w:tc>
        <w:tc>
          <w:tcPr>
            <w:tcW w:w="3156" w:type="dxa"/>
          </w:tcPr>
          <w:p w14:paraId="2CE044E4" w14:textId="2E2EE46B" w:rsidR="000F3FC5" w:rsidRDefault="000F3FC5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32BFBAB1" w14:textId="39B41A04" w:rsidR="000F3FC5" w:rsidRDefault="000F3FC5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proofErr w:type="spellStart"/>
            <w:r>
              <w:rPr>
                <w:rFonts w:ascii="Arial" w:hAnsi="Arial"/>
                <w:sz w:val="18"/>
                <w:szCs w:val="14"/>
              </w:rPr>
              <w:t>Petter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4"/>
              </w:rPr>
              <w:t>Tangmyr</w:t>
            </w:r>
            <w:proofErr w:type="spellEnd"/>
            <w:r>
              <w:rPr>
                <w:rFonts w:ascii="Arial" w:hAnsi="Arial"/>
                <w:sz w:val="18"/>
                <w:szCs w:val="14"/>
              </w:rPr>
              <w:t>/Beast of Sweden</w:t>
            </w:r>
          </w:p>
        </w:tc>
      </w:tr>
      <w:tr w:rsidR="00B635F6" w:rsidRPr="00F17697" w14:paraId="443E652B" w14:textId="77777777" w:rsidTr="00335D6B">
        <w:tc>
          <w:tcPr>
            <w:tcW w:w="3156" w:type="dxa"/>
          </w:tcPr>
          <w:p w14:paraId="6B8698F7" w14:textId="6D19F962" w:rsidR="00B635F6" w:rsidRDefault="00B635F6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Board Game commercial</w:t>
            </w:r>
          </w:p>
        </w:tc>
        <w:tc>
          <w:tcPr>
            <w:tcW w:w="3156" w:type="dxa"/>
          </w:tcPr>
          <w:p w14:paraId="25A7241C" w14:textId="28BBE8AE" w:rsidR="00B635F6" w:rsidRDefault="00B635F6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Friend</w:t>
            </w:r>
          </w:p>
        </w:tc>
        <w:tc>
          <w:tcPr>
            <w:tcW w:w="3156" w:type="dxa"/>
          </w:tcPr>
          <w:p w14:paraId="1820FAB3" w14:textId="35A4A460" w:rsidR="00B635F6" w:rsidRDefault="00B635F6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Allen Wolf/Morning Star Pictures</w:t>
            </w:r>
          </w:p>
        </w:tc>
      </w:tr>
      <w:tr w:rsidR="00EE5581" w:rsidRPr="00F17697" w14:paraId="530FF340" w14:textId="77777777" w:rsidTr="00335D6B">
        <w:tc>
          <w:tcPr>
            <w:tcW w:w="3156" w:type="dxa"/>
          </w:tcPr>
          <w:p w14:paraId="36566AE4" w14:textId="73083D86" w:rsidR="00EE5581" w:rsidRPr="00F17697" w:rsidRDefault="00EE5581" w:rsidP="00EE5581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LUVS “Awesome Travel Hacks”</w:t>
            </w:r>
          </w:p>
        </w:tc>
        <w:tc>
          <w:tcPr>
            <w:tcW w:w="3156" w:type="dxa"/>
          </w:tcPr>
          <w:p w14:paraId="2C4F7416" w14:textId="138249AB" w:rsidR="00EE5581" w:rsidRPr="00F17697" w:rsidRDefault="00EE5581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7F253FDD" w14:textId="3C2B6A2E" w:rsidR="00EE5581" w:rsidRPr="00F17697" w:rsidRDefault="00EE5581" w:rsidP="00EE5581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Jesse Burton/Buzzfeed</w:t>
            </w:r>
          </w:p>
        </w:tc>
      </w:tr>
      <w:tr w:rsidR="00397B85" w:rsidRPr="00F17697" w14:paraId="4888B9FC" w14:textId="77777777" w:rsidTr="00335D6B">
        <w:tc>
          <w:tcPr>
            <w:tcW w:w="3156" w:type="dxa"/>
          </w:tcPr>
          <w:p w14:paraId="11AEB89F" w14:textId="2AAAF9E6" w:rsidR="00397B85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Coca Cola (RED)</w:t>
            </w:r>
            <w:r w:rsidR="00C7684F" w:rsidRPr="00F17697">
              <w:rPr>
                <w:rFonts w:ascii="Arial" w:hAnsi="Arial"/>
                <w:sz w:val="18"/>
                <w:szCs w:val="14"/>
              </w:rPr>
              <w:t xml:space="preserve"> </w:t>
            </w:r>
            <w:r w:rsidRPr="00F17697">
              <w:rPr>
                <w:rFonts w:ascii="Arial" w:hAnsi="Arial"/>
                <w:sz w:val="18"/>
                <w:szCs w:val="14"/>
              </w:rPr>
              <w:t>commercial</w:t>
            </w:r>
          </w:p>
        </w:tc>
        <w:tc>
          <w:tcPr>
            <w:tcW w:w="3156" w:type="dxa"/>
          </w:tcPr>
          <w:p w14:paraId="76ED66BA" w14:textId="7D6B7BA7" w:rsidR="00397B85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0C8AEBE7" w14:textId="75EE8373" w:rsidR="00397B85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Sven </w:t>
            </w: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Shelgren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>/RCR, Inc.</w:t>
            </w:r>
          </w:p>
        </w:tc>
      </w:tr>
      <w:tr w:rsidR="00DC5797" w:rsidRPr="00F17697" w14:paraId="5673FD2A" w14:textId="77777777" w:rsidTr="00335D6B">
        <w:tc>
          <w:tcPr>
            <w:tcW w:w="3156" w:type="dxa"/>
          </w:tcPr>
          <w:p w14:paraId="3B46142A" w14:textId="531A2F50" w:rsidR="006F6277" w:rsidRPr="00F17697" w:rsidRDefault="00472DBE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Max </w:t>
            </w: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Amini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 xml:space="preserve"> promo commercial</w:t>
            </w:r>
            <w:r w:rsidR="006F6277" w:rsidRPr="00F17697">
              <w:rPr>
                <w:rFonts w:ascii="Arial" w:hAnsi="Arial"/>
                <w:sz w:val="18"/>
                <w:szCs w:val="14"/>
              </w:rPr>
              <w:t xml:space="preserve"> </w:t>
            </w:r>
          </w:p>
        </w:tc>
        <w:tc>
          <w:tcPr>
            <w:tcW w:w="3156" w:type="dxa"/>
          </w:tcPr>
          <w:p w14:paraId="601640E7" w14:textId="0B4EDCF5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0A80723E" w14:textId="42520853" w:rsidR="006F6277" w:rsidRPr="00F17697" w:rsidRDefault="006F6277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Max </w:t>
            </w: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Amini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>/Abstraction Media Inc</w:t>
            </w:r>
          </w:p>
        </w:tc>
      </w:tr>
      <w:tr w:rsidR="00DC5797" w:rsidRPr="00F17697" w14:paraId="203D6110" w14:textId="77777777" w:rsidTr="00335D6B">
        <w:tc>
          <w:tcPr>
            <w:tcW w:w="3156" w:type="dxa"/>
          </w:tcPr>
          <w:p w14:paraId="582628DA" w14:textId="5840EA05" w:rsidR="006F6277" w:rsidRPr="00F17697" w:rsidRDefault="00666146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AT&amp;T </w:t>
            </w:r>
            <w:r w:rsidR="00DC5797" w:rsidRPr="00F17697">
              <w:rPr>
                <w:rFonts w:ascii="Arial" w:hAnsi="Arial"/>
                <w:sz w:val="18"/>
                <w:szCs w:val="14"/>
              </w:rPr>
              <w:t>Cloud technology commercial</w:t>
            </w:r>
          </w:p>
        </w:tc>
        <w:tc>
          <w:tcPr>
            <w:tcW w:w="3156" w:type="dxa"/>
          </w:tcPr>
          <w:p w14:paraId="2568A38C" w14:textId="154A1349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Mom</w:t>
            </w:r>
          </w:p>
        </w:tc>
        <w:tc>
          <w:tcPr>
            <w:tcW w:w="3156" w:type="dxa"/>
          </w:tcPr>
          <w:p w14:paraId="4AFA24F0" w14:textId="5208C945" w:rsidR="006F6277" w:rsidRPr="00F17697" w:rsidRDefault="006F6277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William J. Saunders/Old City </w:t>
            </w:r>
            <w:r w:rsidR="008A5E78" w:rsidRPr="00F17697">
              <w:rPr>
                <w:rFonts w:ascii="Arial" w:hAnsi="Arial"/>
                <w:sz w:val="18"/>
                <w:szCs w:val="14"/>
              </w:rPr>
              <w:t>Entertain.</w:t>
            </w:r>
          </w:p>
        </w:tc>
      </w:tr>
      <w:tr w:rsidR="00DC5797" w:rsidRPr="00F17697" w14:paraId="1E8552FA" w14:textId="77777777" w:rsidTr="00335D6B">
        <w:tc>
          <w:tcPr>
            <w:tcW w:w="3156" w:type="dxa"/>
          </w:tcPr>
          <w:p w14:paraId="23EB392D" w14:textId="683571BF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Pampers: Becoming Mommy </w:t>
            </w:r>
          </w:p>
        </w:tc>
        <w:tc>
          <w:tcPr>
            <w:tcW w:w="3156" w:type="dxa"/>
          </w:tcPr>
          <w:p w14:paraId="29B326F0" w14:textId="61357879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Self</w:t>
            </w:r>
          </w:p>
        </w:tc>
        <w:tc>
          <w:tcPr>
            <w:tcW w:w="3156" w:type="dxa"/>
          </w:tcPr>
          <w:p w14:paraId="11FD3909" w14:textId="46D0496A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Pampers Channel</w:t>
            </w:r>
          </w:p>
        </w:tc>
      </w:tr>
      <w:tr w:rsidR="00DC5797" w:rsidRPr="00F17697" w14:paraId="3FDE9062" w14:textId="77777777" w:rsidTr="00335D6B">
        <w:tc>
          <w:tcPr>
            <w:tcW w:w="3156" w:type="dxa"/>
          </w:tcPr>
          <w:p w14:paraId="167B72DE" w14:textId="02A6958D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Ally MacKay on Rosie Pope</w:t>
            </w:r>
          </w:p>
        </w:tc>
        <w:tc>
          <w:tcPr>
            <w:tcW w:w="3156" w:type="dxa"/>
          </w:tcPr>
          <w:p w14:paraId="10EC163E" w14:textId="7B130419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Clothes model</w:t>
            </w:r>
          </w:p>
        </w:tc>
        <w:tc>
          <w:tcPr>
            <w:tcW w:w="3156" w:type="dxa"/>
          </w:tcPr>
          <w:p w14:paraId="065604D4" w14:textId="114A2D39" w:rsidR="006F6277" w:rsidRPr="00F17697" w:rsidRDefault="00394F7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KTLA Channel 5 News</w:t>
            </w:r>
          </w:p>
        </w:tc>
      </w:tr>
      <w:tr w:rsidR="00DC5797" w:rsidRPr="00F17697" w14:paraId="3EFB110E" w14:textId="77777777" w:rsidTr="00335D6B">
        <w:tc>
          <w:tcPr>
            <w:tcW w:w="3156" w:type="dxa"/>
          </w:tcPr>
          <w:p w14:paraId="6F75024F" w14:textId="101899E3" w:rsidR="006F6277" w:rsidRPr="00F17697" w:rsidRDefault="0032370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“Undeniable” music video</w:t>
            </w:r>
          </w:p>
        </w:tc>
        <w:tc>
          <w:tcPr>
            <w:tcW w:w="3156" w:type="dxa"/>
          </w:tcPr>
          <w:p w14:paraId="35875B9B" w14:textId="24E2C54E" w:rsidR="006F6277" w:rsidRPr="00F17697" w:rsidRDefault="0032370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Opening beach bunny</w:t>
            </w:r>
          </w:p>
        </w:tc>
        <w:tc>
          <w:tcPr>
            <w:tcW w:w="3156" w:type="dxa"/>
          </w:tcPr>
          <w:p w14:paraId="0C96F84D" w14:textId="7D83B4EE" w:rsidR="006F6277" w:rsidRPr="00F17697" w:rsidRDefault="0032370C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Treacherous Records</w:t>
            </w:r>
          </w:p>
        </w:tc>
      </w:tr>
      <w:tr w:rsidR="0032370C" w:rsidRPr="00F17697" w14:paraId="2FB06218" w14:textId="77777777" w:rsidTr="00335D6B">
        <w:tc>
          <w:tcPr>
            <w:tcW w:w="3156" w:type="dxa"/>
          </w:tcPr>
          <w:p w14:paraId="1BE4A9C3" w14:textId="102B0F5E" w:rsidR="0032370C" w:rsidRPr="00F17697" w:rsidRDefault="0032370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Circle of Bosses promo video</w:t>
            </w:r>
          </w:p>
        </w:tc>
        <w:tc>
          <w:tcPr>
            <w:tcW w:w="3156" w:type="dxa"/>
          </w:tcPr>
          <w:p w14:paraId="2E516B9E" w14:textId="5EF9470A" w:rsidR="0032370C" w:rsidRPr="00F17697" w:rsidRDefault="0032370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Opening receptionist</w:t>
            </w:r>
          </w:p>
        </w:tc>
        <w:tc>
          <w:tcPr>
            <w:tcW w:w="3156" w:type="dxa"/>
          </w:tcPr>
          <w:p w14:paraId="049A54B5" w14:textId="76E4E91F" w:rsidR="0032370C" w:rsidRPr="00F17697" w:rsidRDefault="0032370C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Treacherous Records</w:t>
            </w:r>
          </w:p>
        </w:tc>
      </w:tr>
    </w:tbl>
    <w:p w14:paraId="2CC9C9C5" w14:textId="77777777" w:rsidR="00335D6B" w:rsidRPr="00590653" w:rsidRDefault="00335D6B" w:rsidP="00453BC7">
      <w:pPr>
        <w:rPr>
          <w:rFonts w:ascii="Arial" w:hAnsi="Arial"/>
          <w:b/>
          <w:sz w:val="18"/>
          <w:szCs w:val="18"/>
        </w:rPr>
      </w:pPr>
      <w:bookmarkStart w:id="0" w:name="_GoBack"/>
      <w:bookmarkEnd w:id="0"/>
    </w:p>
    <w:p w14:paraId="7C239A39" w14:textId="77777777" w:rsidR="00590653" w:rsidRPr="00590653" w:rsidRDefault="00590653" w:rsidP="00453BC7">
      <w:pPr>
        <w:rPr>
          <w:rFonts w:ascii="Arial" w:hAnsi="Arial"/>
          <w:b/>
          <w:sz w:val="18"/>
          <w:szCs w:val="18"/>
        </w:rPr>
      </w:pPr>
    </w:p>
    <w:p w14:paraId="5E67BAA0" w14:textId="0E54B5A3" w:rsidR="003140E7" w:rsidRPr="00F17697" w:rsidRDefault="007C4231" w:rsidP="00807CD8">
      <w:pPr>
        <w:pBdr>
          <w:bottom w:val="single" w:sz="24" w:space="1" w:color="7F7F7F" w:themeColor="text1" w:themeTint="80"/>
        </w:pBdr>
        <w:rPr>
          <w:rFonts w:ascii="Arial" w:hAnsi="Arial"/>
          <w:b/>
          <w:sz w:val="20"/>
          <w:szCs w:val="18"/>
        </w:rPr>
      </w:pPr>
      <w:r w:rsidRPr="00F17697">
        <w:rPr>
          <w:rFonts w:ascii="Arial" w:hAnsi="Arial"/>
          <w:b/>
          <w:sz w:val="20"/>
          <w:szCs w:val="18"/>
        </w:rPr>
        <w:t>Print</w:t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4962"/>
        <w:gridCol w:w="1350"/>
      </w:tblGrid>
      <w:tr w:rsidR="004342E2" w:rsidRPr="00F17697" w14:paraId="4BCCE8BD" w14:textId="77777777" w:rsidTr="004342E2">
        <w:tc>
          <w:tcPr>
            <w:tcW w:w="3156" w:type="dxa"/>
          </w:tcPr>
          <w:p w14:paraId="1E7F41FF" w14:textId="0F096538" w:rsidR="004342E2" w:rsidRDefault="004342E2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Model</w:t>
            </w:r>
          </w:p>
        </w:tc>
        <w:tc>
          <w:tcPr>
            <w:tcW w:w="4962" w:type="dxa"/>
          </w:tcPr>
          <w:p w14:paraId="1313865E" w14:textId="76CD46F5" w:rsidR="004342E2" w:rsidRDefault="004342E2" w:rsidP="00653DC6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“You Are Beautiful” project by Corinne Rice</w:t>
            </w:r>
          </w:p>
        </w:tc>
        <w:tc>
          <w:tcPr>
            <w:tcW w:w="1350" w:type="dxa"/>
          </w:tcPr>
          <w:p w14:paraId="6F16767F" w14:textId="77777777" w:rsidR="004342E2" w:rsidRPr="00F17697" w:rsidRDefault="004342E2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2C1D14" w:rsidRPr="00F17697" w14:paraId="38F32F38" w14:textId="77777777" w:rsidTr="004342E2">
        <w:tc>
          <w:tcPr>
            <w:tcW w:w="3156" w:type="dxa"/>
          </w:tcPr>
          <w:p w14:paraId="23E941F0" w14:textId="64675261" w:rsidR="002C1D14" w:rsidRDefault="002C1D14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Product model</w:t>
            </w:r>
          </w:p>
        </w:tc>
        <w:tc>
          <w:tcPr>
            <w:tcW w:w="4962" w:type="dxa"/>
          </w:tcPr>
          <w:p w14:paraId="46935992" w14:textId="6FA4D614" w:rsidR="002C1D14" w:rsidRDefault="00653DC6" w:rsidP="00653DC6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proofErr w:type="spellStart"/>
            <w:r>
              <w:rPr>
                <w:rFonts w:ascii="Arial" w:hAnsi="Arial"/>
                <w:sz w:val="18"/>
                <w:szCs w:val="14"/>
              </w:rPr>
              <w:t>Headletics</w:t>
            </w:r>
            <w:proofErr w:type="spellEnd"/>
            <w:r w:rsidR="002C1D14">
              <w:rPr>
                <w:rFonts w:ascii="Arial" w:hAnsi="Arial"/>
                <w:sz w:val="18"/>
                <w:szCs w:val="14"/>
              </w:rPr>
              <w:t xml:space="preserve"> </w:t>
            </w:r>
          </w:p>
        </w:tc>
        <w:tc>
          <w:tcPr>
            <w:tcW w:w="1350" w:type="dxa"/>
          </w:tcPr>
          <w:p w14:paraId="1DE01786" w14:textId="77777777" w:rsidR="002C1D14" w:rsidRPr="00F17697" w:rsidRDefault="002C1D14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953FEC" w:rsidRPr="00F17697" w14:paraId="2E992F55" w14:textId="77777777" w:rsidTr="004342E2">
        <w:tc>
          <w:tcPr>
            <w:tcW w:w="3156" w:type="dxa"/>
          </w:tcPr>
          <w:p w14:paraId="52FDBE49" w14:textId="45B9A6F2" w:rsidR="00953FEC" w:rsidRDefault="00953FE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Stock photos</w:t>
            </w:r>
          </w:p>
        </w:tc>
        <w:tc>
          <w:tcPr>
            <w:tcW w:w="4962" w:type="dxa"/>
          </w:tcPr>
          <w:p w14:paraId="6B79D9CC" w14:textId="7E466E4C" w:rsidR="00953FEC" w:rsidRDefault="00953FEC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Tiny Print Photos</w:t>
            </w:r>
          </w:p>
        </w:tc>
        <w:tc>
          <w:tcPr>
            <w:tcW w:w="1350" w:type="dxa"/>
          </w:tcPr>
          <w:p w14:paraId="3CA55ACD" w14:textId="77777777" w:rsidR="00953FEC" w:rsidRPr="00F17697" w:rsidRDefault="00953FEC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666146" w:rsidRPr="00F17697" w14:paraId="70208699" w14:textId="77777777" w:rsidTr="004342E2">
        <w:tc>
          <w:tcPr>
            <w:tcW w:w="3156" w:type="dxa"/>
          </w:tcPr>
          <w:p w14:paraId="2FFFC0C7" w14:textId="47E033C2" w:rsidR="00666146" w:rsidRDefault="00666146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Stock photos</w:t>
            </w:r>
          </w:p>
        </w:tc>
        <w:tc>
          <w:tcPr>
            <w:tcW w:w="4962" w:type="dxa"/>
          </w:tcPr>
          <w:p w14:paraId="019368B0" w14:textId="25BE2B14" w:rsidR="00666146" w:rsidRDefault="00934A80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Desirable Photos</w:t>
            </w:r>
          </w:p>
        </w:tc>
        <w:tc>
          <w:tcPr>
            <w:tcW w:w="1350" w:type="dxa"/>
          </w:tcPr>
          <w:p w14:paraId="0F23EBFA" w14:textId="77777777" w:rsidR="00666146" w:rsidRPr="00F17697" w:rsidRDefault="00666146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B01D0F" w:rsidRPr="00F17697" w14:paraId="5024BC62" w14:textId="77777777" w:rsidTr="004342E2">
        <w:tc>
          <w:tcPr>
            <w:tcW w:w="3156" w:type="dxa"/>
          </w:tcPr>
          <w:p w14:paraId="66665FBD" w14:textId="4B43F6E3" w:rsidR="00B01D0F" w:rsidRPr="00F17697" w:rsidRDefault="000F1CD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Product</w:t>
            </w:r>
            <w:r w:rsidR="00B01D0F">
              <w:rPr>
                <w:rFonts w:ascii="Arial" w:hAnsi="Arial"/>
                <w:sz w:val="18"/>
                <w:szCs w:val="14"/>
              </w:rPr>
              <w:t xml:space="preserve"> model</w:t>
            </w:r>
          </w:p>
        </w:tc>
        <w:tc>
          <w:tcPr>
            <w:tcW w:w="4962" w:type="dxa"/>
          </w:tcPr>
          <w:p w14:paraId="0073C2AF" w14:textId="5CF8009D" w:rsidR="00B01D0F" w:rsidRPr="00F17697" w:rsidRDefault="00B01D0F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Bun Maternity</w:t>
            </w:r>
          </w:p>
        </w:tc>
        <w:tc>
          <w:tcPr>
            <w:tcW w:w="1350" w:type="dxa"/>
          </w:tcPr>
          <w:p w14:paraId="74007210" w14:textId="77777777" w:rsidR="00B01D0F" w:rsidRPr="00F17697" w:rsidRDefault="00B01D0F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6A1635B8" w14:textId="77777777" w:rsidTr="004342E2">
        <w:tc>
          <w:tcPr>
            <w:tcW w:w="3156" w:type="dxa"/>
          </w:tcPr>
          <w:p w14:paraId="3BFE8415" w14:textId="26EB8E6C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Stock photos</w:t>
            </w:r>
          </w:p>
        </w:tc>
        <w:tc>
          <w:tcPr>
            <w:tcW w:w="4962" w:type="dxa"/>
          </w:tcPr>
          <w:p w14:paraId="2E1DDF2A" w14:textId="5BB4C123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Seth Lower Photography</w:t>
            </w:r>
          </w:p>
        </w:tc>
        <w:tc>
          <w:tcPr>
            <w:tcW w:w="1350" w:type="dxa"/>
          </w:tcPr>
          <w:p w14:paraId="4B071750" w14:textId="6312335B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54F1E51B" w14:textId="77777777" w:rsidTr="004342E2">
        <w:tc>
          <w:tcPr>
            <w:tcW w:w="3156" w:type="dxa"/>
          </w:tcPr>
          <w:p w14:paraId="7117D5FE" w14:textId="28E359CE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Stock photos</w:t>
            </w:r>
          </w:p>
        </w:tc>
        <w:tc>
          <w:tcPr>
            <w:tcW w:w="4962" w:type="dxa"/>
          </w:tcPr>
          <w:p w14:paraId="3A795EAB" w14:textId="35F4EC8F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 xml:space="preserve">Sam </w:t>
            </w: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Diephuis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 xml:space="preserve"> Photography</w:t>
            </w:r>
          </w:p>
        </w:tc>
        <w:tc>
          <w:tcPr>
            <w:tcW w:w="1350" w:type="dxa"/>
          </w:tcPr>
          <w:p w14:paraId="5D31A774" w14:textId="4C4909BE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0CEBD665" w14:textId="77777777" w:rsidTr="004342E2">
        <w:tc>
          <w:tcPr>
            <w:tcW w:w="3156" w:type="dxa"/>
          </w:tcPr>
          <w:p w14:paraId="5EEF2016" w14:textId="4FFC09A0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Stock photos</w:t>
            </w:r>
          </w:p>
        </w:tc>
        <w:tc>
          <w:tcPr>
            <w:tcW w:w="4962" w:type="dxa"/>
          </w:tcPr>
          <w:p w14:paraId="16AEDFAF" w14:textId="4FB6D4C0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Triple Threat Photography</w:t>
            </w:r>
          </w:p>
        </w:tc>
        <w:tc>
          <w:tcPr>
            <w:tcW w:w="1350" w:type="dxa"/>
          </w:tcPr>
          <w:p w14:paraId="4DC8016F" w14:textId="29079624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</w:tbl>
    <w:p w14:paraId="544E6168" w14:textId="77777777" w:rsidR="00335D6B" w:rsidRPr="00590653" w:rsidRDefault="00335D6B" w:rsidP="00453BC7">
      <w:pPr>
        <w:rPr>
          <w:rFonts w:ascii="Arial" w:hAnsi="Arial"/>
          <w:b/>
          <w:sz w:val="18"/>
          <w:szCs w:val="18"/>
        </w:rPr>
      </w:pPr>
    </w:p>
    <w:p w14:paraId="1E81FF15" w14:textId="77777777" w:rsidR="00590653" w:rsidRPr="00590653" w:rsidRDefault="00590653" w:rsidP="00453BC7">
      <w:pPr>
        <w:rPr>
          <w:rFonts w:ascii="Arial" w:hAnsi="Arial"/>
          <w:b/>
          <w:sz w:val="18"/>
          <w:szCs w:val="18"/>
        </w:rPr>
      </w:pPr>
    </w:p>
    <w:p w14:paraId="7E9EB65C" w14:textId="62C8E117" w:rsidR="00AC2D86" w:rsidRPr="00807CD8" w:rsidRDefault="00A1786D" w:rsidP="00807CD8">
      <w:pPr>
        <w:pBdr>
          <w:bottom w:val="single" w:sz="24" w:space="1" w:color="7F7F7F" w:themeColor="text1" w:themeTint="80"/>
        </w:pBdr>
        <w:rPr>
          <w:rFonts w:ascii="Arial" w:hAnsi="Arial"/>
          <w:b/>
          <w:sz w:val="20"/>
          <w:szCs w:val="18"/>
        </w:rPr>
      </w:pPr>
      <w:r w:rsidRPr="00F17697">
        <w:rPr>
          <w:rFonts w:ascii="Arial" w:hAnsi="Arial"/>
          <w:b/>
          <w:sz w:val="20"/>
          <w:szCs w:val="18"/>
        </w:rPr>
        <w:t>Hair Modeling</w:t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4242"/>
        <w:gridCol w:w="2070"/>
      </w:tblGrid>
      <w:tr w:rsidR="009C193E" w:rsidRPr="00F17697" w14:paraId="429ADA7B" w14:textId="77777777" w:rsidTr="009C193E">
        <w:tc>
          <w:tcPr>
            <w:tcW w:w="3156" w:type="dxa"/>
          </w:tcPr>
          <w:p w14:paraId="1C72D40F" w14:textId="49BC6DEF" w:rsidR="009C193E" w:rsidRDefault="009C193E" w:rsidP="00CC13DA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Editorial </w:t>
            </w:r>
          </w:p>
        </w:tc>
        <w:tc>
          <w:tcPr>
            <w:tcW w:w="4242" w:type="dxa"/>
          </w:tcPr>
          <w:p w14:paraId="7C3DF3ED" w14:textId="49F9DB4C" w:rsidR="009C193E" w:rsidRDefault="009C193E" w:rsidP="00CC13DA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Stylist: </w:t>
            </w:r>
            <w:r w:rsidR="003A3863">
              <w:rPr>
                <w:rFonts w:ascii="Arial" w:hAnsi="Arial"/>
                <w:sz w:val="18"/>
                <w:szCs w:val="14"/>
              </w:rPr>
              <w:t>Michael</w:t>
            </w:r>
            <w:r>
              <w:rPr>
                <w:rFonts w:ascii="Arial" w:hAnsi="Arial"/>
                <w:sz w:val="18"/>
                <w:szCs w:val="14"/>
              </w:rPr>
              <w:t xml:space="preserve"> Haas (Salon Platinum Black)</w:t>
            </w:r>
          </w:p>
        </w:tc>
        <w:tc>
          <w:tcPr>
            <w:tcW w:w="2070" w:type="dxa"/>
          </w:tcPr>
          <w:p w14:paraId="6FC3B8F1" w14:textId="77777777" w:rsidR="009C193E" w:rsidRPr="00F17697" w:rsidRDefault="009C193E" w:rsidP="00CC13DA">
            <w:pPr>
              <w:ind w:right="-162"/>
              <w:rPr>
                <w:rFonts w:ascii="Arial" w:hAnsi="Arial"/>
                <w:sz w:val="18"/>
                <w:szCs w:val="14"/>
              </w:rPr>
            </w:pPr>
          </w:p>
        </w:tc>
      </w:tr>
      <w:tr w:rsidR="00E75107" w:rsidRPr="00F17697" w14:paraId="7037DEEF" w14:textId="77777777" w:rsidTr="009C193E">
        <w:tc>
          <w:tcPr>
            <w:tcW w:w="3156" w:type="dxa"/>
          </w:tcPr>
          <w:p w14:paraId="77872356" w14:textId="46B77958" w:rsidR="00E75107" w:rsidRPr="00F17697" w:rsidRDefault="00CC13DA" w:rsidP="00CC13DA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Vidal Sassoon Top Artist</w:t>
            </w:r>
          </w:p>
        </w:tc>
        <w:tc>
          <w:tcPr>
            <w:tcW w:w="4242" w:type="dxa"/>
          </w:tcPr>
          <w:p w14:paraId="166391C1" w14:textId="5AC53A4F" w:rsidR="00E75107" w:rsidRPr="00F17697" w:rsidRDefault="00E75107" w:rsidP="00CC13DA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 xml:space="preserve">Stylist: </w:t>
            </w:r>
            <w:r w:rsidR="00CC13DA">
              <w:rPr>
                <w:rFonts w:ascii="Arial" w:hAnsi="Arial"/>
                <w:sz w:val="18"/>
                <w:szCs w:val="14"/>
              </w:rPr>
              <w:t>Stephen Moody</w:t>
            </w:r>
            <w:r>
              <w:rPr>
                <w:rFonts w:ascii="Arial" w:hAnsi="Arial"/>
                <w:sz w:val="18"/>
                <w:szCs w:val="14"/>
              </w:rPr>
              <w:t xml:space="preserve"> (Los Angeles)</w:t>
            </w:r>
          </w:p>
        </w:tc>
        <w:tc>
          <w:tcPr>
            <w:tcW w:w="2070" w:type="dxa"/>
          </w:tcPr>
          <w:p w14:paraId="04DB682B" w14:textId="77777777" w:rsidR="00E75107" w:rsidRPr="00F17697" w:rsidRDefault="00E75107" w:rsidP="00CC13DA">
            <w:pPr>
              <w:ind w:right="-162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6FBF3411" w14:textId="77777777" w:rsidTr="009C193E">
        <w:tc>
          <w:tcPr>
            <w:tcW w:w="3156" w:type="dxa"/>
          </w:tcPr>
          <w:p w14:paraId="50A1E026" w14:textId="2AC41C12" w:rsidR="00335D6B" w:rsidRPr="00F17697" w:rsidRDefault="00E75107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Pink Wig Girl Mascot spokesperson</w:t>
            </w:r>
          </w:p>
        </w:tc>
        <w:tc>
          <w:tcPr>
            <w:tcW w:w="4242" w:type="dxa"/>
          </w:tcPr>
          <w:p w14:paraId="6D20DFA7" w14:textId="7D29CA2F" w:rsidR="00335D6B" w:rsidRPr="00F17697" w:rsidRDefault="00E75107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Blo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 xml:space="preserve"> Blow Dry Bar </w:t>
            </w:r>
            <w:r>
              <w:rPr>
                <w:rFonts w:ascii="Arial" w:hAnsi="Arial"/>
                <w:sz w:val="18"/>
                <w:szCs w:val="14"/>
              </w:rPr>
              <w:t>(</w:t>
            </w:r>
            <w:r w:rsidRPr="00F17697">
              <w:rPr>
                <w:rFonts w:ascii="Arial" w:hAnsi="Arial"/>
                <w:sz w:val="18"/>
                <w:szCs w:val="14"/>
              </w:rPr>
              <w:t>Beverly Hills</w:t>
            </w:r>
            <w:r>
              <w:rPr>
                <w:rFonts w:ascii="Arial" w:hAnsi="Arial"/>
                <w:sz w:val="18"/>
                <w:szCs w:val="14"/>
              </w:rPr>
              <w:t>)</w:t>
            </w:r>
          </w:p>
        </w:tc>
        <w:tc>
          <w:tcPr>
            <w:tcW w:w="2070" w:type="dxa"/>
          </w:tcPr>
          <w:p w14:paraId="2130FF4F" w14:textId="77777777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1CAF3011" w14:textId="77777777" w:rsidTr="009C193E">
        <w:tc>
          <w:tcPr>
            <w:tcW w:w="3156" w:type="dxa"/>
          </w:tcPr>
          <w:p w14:paraId="5F63DC01" w14:textId="58609A7E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Wella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 xml:space="preserve"> P&amp;G Top Artist</w:t>
            </w:r>
          </w:p>
        </w:tc>
        <w:tc>
          <w:tcPr>
            <w:tcW w:w="4242" w:type="dxa"/>
          </w:tcPr>
          <w:p w14:paraId="14FC0E39" w14:textId="28A84D1E" w:rsidR="00335D6B" w:rsidRPr="00F17697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Stylists: Dana &amp; Franco (LA Studio)</w:t>
            </w:r>
          </w:p>
        </w:tc>
        <w:tc>
          <w:tcPr>
            <w:tcW w:w="2070" w:type="dxa"/>
          </w:tcPr>
          <w:p w14:paraId="24BA5DDA" w14:textId="77777777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  <w:tr w:rsidR="00335D6B" w:rsidRPr="00F17697" w14:paraId="56281F72" w14:textId="77777777" w:rsidTr="009C193E">
        <w:tc>
          <w:tcPr>
            <w:tcW w:w="3156" w:type="dxa"/>
          </w:tcPr>
          <w:p w14:paraId="15B1B1EF" w14:textId="77777777" w:rsidR="00335D6B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Schwarzkopf Annual Symposium</w:t>
            </w:r>
          </w:p>
          <w:p w14:paraId="07D3B4AD" w14:textId="575B025D" w:rsidR="00C93388" w:rsidRPr="00F17697" w:rsidRDefault="00C93388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>
              <w:rPr>
                <w:rFonts w:ascii="Arial" w:hAnsi="Arial"/>
                <w:sz w:val="18"/>
                <w:szCs w:val="14"/>
              </w:rPr>
              <w:t>ISSE show</w:t>
            </w:r>
          </w:p>
        </w:tc>
        <w:tc>
          <w:tcPr>
            <w:tcW w:w="4242" w:type="dxa"/>
          </w:tcPr>
          <w:p w14:paraId="6EB44B17" w14:textId="77777777" w:rsidR="00335D6B" w:rsidRDefault="00335D6B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r w:rsidRPr="00F17697">
              <w:rPr>
                <w:rFonts w:ascii="Arial" w:hAnsi="Arial"/>
                <w:sz w:val="18"/>
                <w:szCs w:val="14"/>
              </w:rPr>
              <w:t>Stylists: Brian &amp; Nicole (</w:t>
            </w:r>
            <w:proofErr w:type="spellStart"/>
            <w:r w:rsidRPr="00F17697">
              <w:rPr>
                <w:rFonts w:ascii="Arial" w:hAnsi="Arial"/>
                <w:sz w:val="18"/>
                <w:szCs w:val="14"/>
              </w:rPr>
              <w:t>Privé</w:t>
            </w:r>
            <w:proofErr w:type="spellEnd"/>
            <w:r w:rsidRPr="00F17697">
              <w:rPr>
                <w:rFonts w:ascii="Arial" w:hAnsi="Arial"/>
                <w:sz w:val="18"/>
                <w:szCs w:val="14"/>
              </w:rPr>
              <w:t xml:space="preserve"> Salon)</w:t>
            </w:r>
          </w:p>
          <w:p w14:paraId="597688CB" w14:textId="7ADC7C1B" w:rsidR="00C93388" w:rsidRDefault="00C93388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  <w:proofErr w:type="spellStart"/>
            <w:r>
              <w:rPr>
                <w:rFonts w:ascii="Arial" w:hAnsi="Arial"/>
                <w:sz w:val="18"/>
                <w:szCs w:val="14"/>
              </w:rPr>
              <w:t>BaByliss</w:t>
            </w:r>
            <w:proofErr w:type="spellEnd"/>
          </w:p>
          <w:p w14:paraId="5FC702AC" w14:textId="1E1FCF69" w:rsidR="00C93388" w:rsidRPr="00F17697" w:rsidRDefault="00C93388" w:rsidP="00335D6B">
            <w:pPr>
              <w:ind w:left="593" w:hanging="593"/>
              <w:rPr>
                <w:rFonts w:ascii="Arial" w:hAnsi="Arial"/>
                <w:sz w:val="18"/>
                <w:szCs w:val="14"/>
              </w:rPr>
            </w:pPr>
          </w:p>
        </w:tc>
        <w:tc>
          <w:tcPr>
            <w:tcW w:w="2070" w:type="dxa"/>
          </w:tcPr>
          <w:p w14:paraId="70BE78AB" w14:textId="77777777" w:rsidR="00335D6B" w:rsidRPr="00F17697" w:rsidRDefault="00335D6B" w:rsidP="00335D6B">
            <w:pPr>
              <w:ind w:left="593" w:right="-162" w:hanging="593"/>
              <w:rPr>
                <w:rFonts w:ascii="Arial" w:hAnsi="Arial"/>
                <w:sz w:val="18"/>
                <w:szCs w:val="14"/>
              </w:rPr>
            </w:pPr>
          </w:p>
        </w:tc>
      </w:tr>
    </w:tbl>
    <w:p w14:paraId="22973968" w14:textId="77777777" w:rsidR="00590653" w:rsidRPr="00F17697" w:rsidRDefault="00590653" w:rsidP="00390A51">
      <w:pPr>
        <w:rPr>
          <w:rFonts w:ascii="Arial" w:hAnsi="Arial"/>
          <w:sz w:val="18"/>
          <w:szCs w:val="14"/>
        </w:rPr>
      </w:pPr>
    </w:p>
    <w:p w14:paraId="5E1DDB47" w14:textId="77777777" w:rsidR="00BA7837" w:rsidRPr="00F17697" w:rsidRDefault="00BA7837" w:rsidP="00F16866">
      <w:pPr>
        <w:rPr>
          <w:rFonts w:ascii="Arial" w:hAnsi="Arial"/>
          <w:sz w:val="6"/>
          <w:szCs w:val="2"/>
        </w:rPr>
      </w:pPr>
    </w:p>
    <w:sectPr w:rsidR="00BA7837" w:rsidRPr="00F17697" w:rsidSect="00335D6B">
      <w:headerReference w:type="default" r:id="rId10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69BA9" w14:textId="77777777" w:rsidR="00736DF8" w:rsidRDefault="00736DF8" w:rsidP="003B57B5">
      <w:r>
        <w:separator/>
      </w:r>
    </w:p>
  </w:endnote>
  <w:endnote w:type="continuationSeparator" w:id="0">
    <w:p w14:paraId="3BAB1FFB" w14:textId="77777777" w:rsidR="00736DF8" w:rsidRDefault="00736DF8" w:rsidP="003B5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23B8D" w14:textId="77777777" w:rsidR="00736DF8" w:rsidRDefault="00736DF8" w:rsidP="003B57B5">
      <w:r>
        <w:separator/>
      </w:r>
    </w:p>
  </w:footnote>
  <w:footnote w:type="continuationSeparator" w:id="0">
    <w:p w14:paraId="42560520" w14:textId="77777777" w:rsidR="00736DF8" w:rsidRDefault="00736DF8" w:rsidP="003B5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52FD7" w14:textId="38ADF391" w:rsidR="00335D6B" w:rsidRPr="003B57B5" w:rsidRDefault="00335D6B" w:rsidP="003B57B5">
    <w:pPr>
      <w:pStyle w:val="Header"/>
      <w:jc w:val="right"/>
      <w:rPr>
        <w:rFonts w:ascii="Arial" w:hAnsi="Arial"/>
        <w:color w:val="7F7F7F" w:themeColor="text1" w:themeTint="8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oNotDisplayPageBoundaries/>
  <w:activeWritingStyle w:appName="MSWord" w:lang="en-US" w:vendorID="64" w:dllVersion="6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BC7"/>
    <w:rsid w:val="0001085D"/>
    <w:rsid w:val="00032E20"/>
    <w:rsid w:val="00065A8E"/>
    <w:rsid w:val="00091BF1"/>
    <w:rsid w:val="00091DA8"/>
    <w:rsid w:val="00092BEA"/>
    <w:rsid w:val="000B151A"/>
    <w:rsid w:val="000C6FE1"/>
    <w:rsid w:val="000E1505"/>
    <w:rsid w:val="000F1CDB"/>
    <w:rsid w:val="000F3FC5"/>
    <w:rsid w:val="00107A41"/>
    <w:rsid w:val="001203D4"/>
    <w:rsid w:val="0013565B"/>
    <w:rsid w:val="0015781A"/>
    <w:rsid w:val="001722E7"/>
    <w:rsid w:val="001915EE"/>
    <w:rsid w:val="001A05AA"/>
    <w:rsid w:val="001B6478"/>
    <w:rsid w:val="002000D3"/>
    <w:rsid w:val="00244F5C"/>
    <w:rsid w:val="0024549B"/>
    <w:rsid w:val="00266C7A"/>
    <w:rsid w:val="00282596"/>
    <w:rsid w:val="002A1BE4"/>
    <w:rsid w:val="002C1D14"/>
    <w:rsid w:val="002E716C"/>
    <w:rsid w:val="002F48FD"/>
    <w:rsid w:val="0030575C"/>
    <w:rsid w:val="00311456"/>
    <w:rsid w:val="003126EC"/>
    <w:rsid w:val="003140E7"/>
    <w:rsid w:val="00314FA8"/>
    <w:rsid w:val="0032370C"/>
    <w:rsid w:val="00335D6B"/>
    <w:rsid w:val="0033773D"/>
    <w:rsid w:val="00390A51"/>
    <w:rsid w:val="00394F70"/>
    <w:rsid w:val="00397B85"/>
    <w:rsid w:val="003A1EAD"/>
    <w:rsid w:val="003A3863"/>
    <w:rsid w:val="003B0424"/>
    <w:rsid w:val="003B57B5"/>
    <w:rsid w:val="003B7312"/>
    <w:rsid w:val="003D7E7E"/>
    <w:rsid w:val="003E4486"/>
    <w:rsid w:val="003E68A8"/>
    <w:rsid w:val="003F1C40"/>
    <w:rsid w:val="00410FD9"/>
    <w:rsid w:val="00412297"/>
    <w:rsid w:val="00413DAD"/>
    <w:rsid w:val="00422E57"/>
    <w:rsid w:val="004342E2"/>
    <w:rsid w:val="0044116A"/>
    <w:rsid w:val="00445A1C"/>
    <w:rsid w:val="00453BC7"/>
    <w:rsid w:val="00472DBE"/>
    <w:rsid w:val="004B0EAF"/>
    <w:rsid w:val="004B3400"/>
    <w:rsid w:val="004C1572"/>
    <w:rsid w:val="004D5807"/>
    <w:rsid w:val="004F6FA4"/>
    <w:rsid w:val="00504353"/>
    <w:rsid w:val="00520F18"/>
    <w:rsid w:val="00525D78"/>
    <w:rsid w:val="005350E1"/>
    <w:rsid w:val="00571AC7"/>
    <w:rsid w:val="005733B1"/>
    <w:rsid w:val="005767F8"/>
    <w:rsid w:val="00590636"/>
    <w:rsid w:val="00590653"/>
    <w:rsid w:val="005A2786"/>
    <w:rsid w:val="005E5957"/>
    <w:rsid w:val="005E79BE"/>
    <w:rsid w:val="005F0843"/>
    <w:rsid w:val="005F150B"/>
    <w:rsid w:val="005F4487"/>
    <w:rsid w:val="006210B9"/>
    <w:rsid w:val="00633F6F"/>
    <w:rsid w:val="00640C63"/>
    <w:rsid w:val="00645330"/>
    <w:rsid w:val="0064652A"/>
    <w:rsid w:val="006500AC"/>
    <w:rsid w:val="00653DC6"/>
    <w:rsid w:val="00666146"/>
    <w:rsid w:val="00673B8E"/>
    <w:rsid w:val="00676FD3"/>
    <w:rsid w:val="00682B8E"/>
    <w:rsid w:val="0068443C"/>
    <w:rsid w:val="00695F83"/>
    <w:rsid w:val="006C42F7"/>
    <w:rsid w:val="006F23DA"/>
    <w:rsid w:val="006F6277"/>
    <w:rsid w:val="006F6AF6"/>
    <w:rsid w:val="00701BB7"/>
    <w:rsid w:val="00720CC6"/>
    <w:rsid w:val="00736DF8"/>
    <w:rsid w:val="007601B1"/>
    <w:rsid w:val="00760586"/>
    <w:rsid w:val="00764ACD"/>
    <w:rsid w:val="00775900"/>
    <w:rsid w:val="007A79E4"/>
    <w:rsid w:val="007B1F04"/>
    <w:rsid w:val="007C4231"/>
    <w:rsid w:val="007F4BE5"/>
    <w:rsid w:val="00807CD8"/>
    <w:rsid w:val="00820710"/>
    <w:rsid w:val="00825BD9"/>
    <w:rsid w:val="0085035F"/>
    <w:rsid w:val="00856397"/>
    <w:rsid w:val="00882CC7"/>
    <w:rsid w:val="008A25B0"/>
    <w:rsid w:val="008A5E78"/>
    <w:rsid w:val="008B165E"/>
    <w:rsid w:val="008C4F34"/>
    <w:rsid w:val="008D4B14"/>
    <w:rsid w:val="008E71AF"/>
    <w:rsid w:val="0092530C"/>
    <w:rsid w:val="009331B3"/>
    <w:rsid w:val="0093373C"/>
    <w:rsid w:val="00934A80"/>
    <w:rsid w:val="00936AB0"/>
    <w:rsid w:val="0095222A"/>
    <w:rsid w:val="00953FEC"/>
    <w:rsid w:val="00964236"/>
    <w:rsid w:val="009825BC"/>
    <w:rsid w:val="00984EF5"/>
    <w:rsid w:val="00993732"/>
    <w:rsid w:val="0099447E"/>
    <w:rsid w:val="00995222"/>
    <w:rsid w:val="00996D74"/>
    <w:rsid w:val="009A14A0"/>
    <w:rsid w:val="009B5D50"/>
    <w:rsid w:val="009B7B22"/>
    <w:rsid w:val="009C193E"/>
    <w:rsid w:val="009C659B"/>
    <w:rsid w:val="009E26F6"/>
    <w:rsid w:val="009F181D"/>
    <w:rsid w:val="00A077B8"/>
    <w:rsid w:val="00A1688C"/>
    <w:rsid w:val="00A1786D"/>
    <w:rsid w:val="00A17F43"/>
    <w:rsid w:val="00A32467"/>
    <w:rsid w:val="00A432F3"/>
    <w:rsid w:val="00A56CAA"/>
    <w:rsid w:val="00A670E7"/>
    <w:rsid w:val="00A71A61"/>
    <w:rsid w:val="00A80127"/>
    <w:rsid w:val="00A95760"/>
    <w:rsid w:val="00AA057B"/>
    <w:rsid w:val="00AA0DB4"/>
    <w:rsid w:val="00AC0618"/>
    <w:rsid w:val="00AC2D86"/>
    <w:rsid w:val="00AC53F2"/>
    <w:rsid w:val="00AD653F"/>
    <w:rsid w:val="00AE0E8D"/>
    <w:rsid w:val="00AE12DF"/>
    <w:rsid w:val="00AE1E94"/>
    <w:rsid w:val="00AF4AAA"/>
    <w:rsid w:val="00AF6DEB"/>
    <w:rsid w:val="00B00379"/>
    <w:rsid w:val="00B01D0F"/>
    <w:rsid w:val="00B06A9B"/>
    <w:rsid w:val="00B24780"/>
    <w:rsid w:val="00B556A4"/>
    <w:rsid w:val="00B635F6"/>
    <w:rsid w:val="00B8666E"/>
    <w:rsid w:val="00BA5B5F"/>
    <w:rsid w:val="00BA7837"/>
    <w:rsid w:val="00BB0C5B"/>
    <w:rsid w:val="00C27811"/>
    <w:rsid w:val="00C362D2"/>
    <w:rsid w:val="00C646D9"/>
    <w:rsid w:val="00C64F06"/>
    <w:rsid w:val="00C72F3B"/>
    <w:rsid w:val="00C7684F"/>
    <w:rsid w:val="00C85C08"/>
    <w:rsid w:val="00C93388"/>
    <w:rsid w:val="00CA0CC6"/>
    <w:rsid w:val="00CA51C8"/>
    <w:rsid w:val="00CA6D59"/>
    <w:rsid w:val="00CC13DA"/>
    <w:rsid w:val="00CC2E83"/>
    <w:rsid w:val="00CC4A12"/>
    <w:rsid w:val="00CD6D13"/>
    <w:rsid w:val="00D029B8"/>
    <w:rsid w:val="00D053B7"/>
    <w:rsid w:val="00D07A2A"/>
    <w:rsid w:val="00D1480E"/>
    <w:rsid w:val="00D33E3B"/>
    <w:rsid w:val="00D353D2"/>
    <w:rsid w:val="00D839BA"/>
    <w:rsid w:val="00D8522A"/>
    <w:rsid w:val="00D85A92"/>
    <w:rsid w:val="00D86620"/>
    <w:rsid w:val="00D94E9A"/>
    <w:rsid w:val="00DB068A"/>
    <w:rsid w:val="00DB0922"/>
    <w:rsid w:val="00DB29D2"/>
    <w:rsid w:val="00DB3E5C"/>
    <w:rsid w:val="00DC5797"/>
    <w:rsid w:val="00DD49F0"/>
    <w:rsid w:val="00E31C98"/>
    <w:rsid w:val="00E365BB"/>
    <w:rsid w:val="00E71EF7"/>
    <w:rsid w:val="00E72DEA"/>
    <w:rsid w:val="00E75107"/>
    <w:rsid w:val="00E842E7"/>
    <w:rsid w:val="00EB15ED"/>
    <w:rsid w:val="00EC0563"/>
    <w:rsid w:val="00ED76CE"/>
    <w:rsid w:val="00EE3080"/>
    <w:rsid w:val="00EE5581"/>
    <w:rsid w:val="00F1058C"/>
    <w:rsid w:val="00F16866"/>
    <w:rsid w:val="00F17697"/>
    <w:rsid w:val="00F354D1"/>
    <w:rsid w:val="00F41F62"/>
    <w:rsid w:val="00F510D7"/>
    <w:rsid w:val="00F53B0A"/>
    <w:rsid w:val="00F63D10"/>
    <w:rsid w:val="00F64CCD"/>
    <w:rsid w:val="00F84393"/>
    <w:rsid w:val="00F91C66"/>
    <w:rsid w:val="00FD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170E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3B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8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8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57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7B5"/>
  </w:style>
  <w:style w:type="paragraph" w:styleId="Footer">
    <w:name w:val="footer"/>
    <w:basedOn w:val="Normal"/>
    <w:link w:val="FooterChar"/>
    <w:uiPriority w:val="99"/>
    <w:unhideWhenUsed/>
    <w:rsid w:val="003B57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7B5"/>
  </w:style>
  <w:style w:type="character" w:styleId="FollowedHyperlink">
    <w:name w:val="FollowedHyperlink"/>
    <w:basedOn w:val="DefaultParagraphFont"/>
    <w:uiPriority w:val="99"/>
    <w:semiHidden/>
    <w:unhideWhenUsed/>
    <w:rsid w:val="00D029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babyfarouj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310</Words>
  <Characters>1771</Characters>
  <Application>Microsoft Office Word</Application>
  <DocSecurity>0</DocSecurity>
  <Lines>14</Lines>
  <Paragraphs>4</Paragraphs>
  <ScaleCrop>false</ScaleCrop>
  <Company>Private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Voxuan</dc:creator>
  <cp:keywords/>
  <dc:description/>
  <cp:lastModifiedBy>Microsoft Office User</cp:lastModifiedBy>
  <cp:revision>49</cp:revision>
  <cp:lastPrinted>2014-06-09T04:12:00Z</cp:lastPrinted>
  <dcterms:created xsi:type="dcterms:W3CDTF">2014-08-28T02:11:00Z</dcterms:created>
  <dcterms:modified xsi:type="dcterms:W3CDTF">2018-05-01T03:57:00Z</dcterms:modified>
</cp:coreProperties>
</file>