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rsidRPr="000E619C" w14:paraId="450AF8B3" w14:textId="77777777">
        <w:tc>
          <w:tcPr>
            <w:tcW w:w="173" w:type="dxa"/>
            <w:shd w:val="clear" w:color="auto" w:fill="4D4D4D" w:themeFill="accent6"/>
          </w:tcPr>
          <w:p w14:paraId="4E8E8A03" w14:textId="77777777" w:rsidR="009C1A99" w:rsidRPr="000E619C" w:rsidRDefault="009C1A99">
            <w:pPr>
              <w:rPr>
                <w:szCs w:val="20"/>
              </w:rPr>
            </w:pPr>
          </w:p>
        </w:tc>
        <w:tc>
          <w:tcPr>
            <w:tcW w:w="352" w:type="dxa"/>
          </w:tcPr>
          <w:p w14:paraId="4D516C9B" w14:textId="77777777" w:rsidR="009C1A99" w:rsidRPr="000E619C" w:rsidRDefault="009C1A99">
            <w:pPr>
              <w:rPr>
                <w:szCs w:val="20"/>
              </w:rPr>
            </w:pPr>
          </w:p>
        </w:tc>
        <w:tc>
          <w:tcPr>
            <w:tcW w:w="10275" w:type="dxa"/>
          </w:tcPr>
          <w:p w14:paraId="47C05624" w14:textId="77777777" w:rsidR="009C1A99" w:rsidRPr="000E619C" w:rsidRDefault="00773CDA">
            <w:pPr>
              <w:pStyle w:val="Heading1"/>
              <w:rPr>
                <w:sz w:val="20"/>
                <w:szCs w:val="20"/>
                <w:u w:val="single"/>
              </w:rPr>
            </w:pPr>
            <w:r w:rsidRPr="000E619C">
              <w:rPr>
                <w:sz w:val="20"/>
                <w:szCs w:val="20"/>
                <w:u w:val="single"/>
              </w:rPr>
              <w:t xml:space="preserve">Personal Information </w:t>
            </w:r>
          </w:p>
          <w:sdt>
            <w:sdtPr>
              <w:rPr>
                <w:szCs w:val="20"/>
              </w:rPr>
              <w:id w:val="9459735"/>
              <w:placeholder>
                <w:docPart w:val="8CD718EB3C518947BC104FF19ABFB94A"/>
              </w:placeholder>
            </w:sdtPr>
            <w:sdtEndPr/>
            <w:sdtContent>
              <w:p w14:paraId="38B58922" w14:textId="77777777" w:rsidR="00E57BFE" w:rsidRPr="000E619C" w:rsidRDefault="00773CDA" w:rsidP="00773CDA">
                <w:pPr>
                  <w:pStyle w:val="BodyText"/>
                  <w:rPr>
                    <w:szCs w:val="20"/>
                  </w:rPr>
                </w:pPr>
                <w:r w:rsidRPr="000E619C">
                  <w:rPr>
                    <w:szCs w:val="20"/>
                  </w:rPr>
                  <w:t xml:space="preserve">Date of Birth: 11/24/94   </w:t>
                </w:r>
              </w:p>
              <w:p w14:paraId="275A9FF7" w14:textId="77777777" w:rsidR="00E57BFE" w:rsidRPr="000E619C" w:rsidRDefault="00773CDA" w:rsidP="00773CDA">
                <w:pPr>
                  <w:pStyle w:val="BodyText"/>
                  <w:rPr>
                    <w:szCs w:val="20"/>
                  </w:rPr>
                </w:pPr>
                <w:r w:rsidRPr="000E619C">
                  <w:rPr>
                    <w:szCs w:val="20"/>
                  </w:rPr>
                  <w:t xml:space="preserve">Hair: Brown   Eyes: Brown </w:t>
                </w:r>
              </w:p>
              <w:p w14:paraId="5AB78C90" w14:textId="77777777" w:rsidR="00E57BFE" w:rsidRPr="000E619C" w:rsidRDefault="00773CDA" w:rsidP="00773CDA">
                <w:pPr>
                  <w:pStyle w:val="BodyText"/>
                  <w:rPr>
                    <w:szCs w:val="20"/>
                  </w:rPr>
                </w:pPr>
                <w:r w:rsidRPr="000E619C">
                  <w:rPr>
                    <w:szCs w:val="20"/>
                  </w:rPr>
                  <w:t xml:space="preserve">Height: 5”2 </w:t>
                </w:r>
              </w:p>
              <w:p w14:paraId="4E98553E" w14:textId="77777777" w:rsidR="009C1A99" w:rsidRPr="000E619C" w:rsidRDefault="00302F11" w:rsidP="00773CDA">
                <w:pPr>
                  <w:pStyle w:val="BodyText"/>
                  <w:rPr>
                    <w:szCs w:val="20"/>
                  </w:rPr>
                </w:pPr>
                <w:r w:rsidRPr="000E619C">
                  <w:rPr>
                    <w:szCs w:val="20"/>
                  </w:rPr>
                  <w:t>Weight: 125llbs</w:t>
                </w:r>
              </w:p>
            </w:sdtContent>
          </w:sdt>
        </w:tc>
      </w:tr>
      <w:tr w:rsidR="009C1A99" w:rsidRPr="000E619C" w14:paraId="1F6DED44" w14:textId="77777777">
        <w:trPr>
          <w:trHeight w:hRule="exact" w:val="288"/>
        </w:trPr>
        <w:tc>
          <w:tcPr>
            <w:tcW w:w="173" w:type="dxa"/>
          </w:tcPr>
          <w:p w14:paraId="50F3C850" w14:textId="77777777" w:rsidR="009C1A99" w:rsidRPr="000E619C" w:rsidRDefault="009C1A99">
            <w:pPr>
              <w:rPr>
                <w:szCs w:val="20"/>
              </w:rPr>
            </w:pPr>
          </w:p>
        </w:tc>
        <w:tc>
          <w:tcPr>
            <w:tcW w:w="352" w:type="dxa"/>
          </w:tcPr>
          <w:p w14:paraId="3358845F" w14:textId="77777777" w:rsidR="009C1A99" w:rsidRPr="000E619C" w:rsidRDefault="009C1A99">
            <w:pPr>
              <w:rPr>
                <w:szCs w:val="20"/>
              </w:rPr>
            </w:pPr>
          </w:p>
        </w:tc>
        <w:tc>
          <w:tcPr>
            <w:tcW w:w="10275" w:type="dxa"/>
          </w:tcPr>
          <w:p w14:paraId="65DB0C26" w14:textId="77777777" w:rsidR="009C1A99" w:rsidRPr="000E619C" w:rsidRDefault="009C1A99">
            <w:pPr>
              <w:rPr>
                <w:szCs w:val="20"/>
              </w:rPr>
            </w:pPr>
          </w:p>
        </w:tc>
      </w:tr>
      <w:tr w:rsidR="009C1A99" w:rsidRPr="000E619C" w14:paraId="297B7A53" w14:textId="77777777">
        <w:tc>
          <w:tcPr>
            <w:tcW w:w="173" w:type="dxa"/>
            <w:shd w:val="clear" w:color="auto" w:fill="5F5F5F" w:themeFill="accent5"/>
          </w:tcPr>
          <w:p w14:paraId="57340CEA" w14:textId="77777777" w:rsidR="009C1A99" w:rsidRPr="000E619C" w:rsidRDefault="009C1A99">
            <w:pPr>
              <w:rPr>
                <w:szCs w:val="20"/>
              </w:rPr>
            </w:pPr>
          </w:p>
        </w:tc>
        <w:tc>
          <w:tcPr>
            <w:tcW w:w="352" w:type="dxa"/>
          </w:tcPr>
          <w:p w14:paraId="02E0443A" w14:textId="77777777" w:rsidR="009C1A99" w:rsidRPr="000E619C" w:rsidRDefault="009C1A99">
            <w:pPr>
              <w:rPr>
                <w:szCs w:val="20"/>
              </w:rPr>
            </w:pPr>
          </w:p>
        </w:tc>
        <w:tc>
          <w:tcPr>
            <w:tcW w:w="10275" w:type="dxa"/>
          </w:tcPr>
          <w:p w14:paraId="70A62907" w14:textId="77777777" w:rsidR="009C1A99" w:rsidRPr="000E619C" w:rsidRDefault="002C6DE6">
            <w:pPr>
              <w:pStyle w:val="Heading1"/>
              <w:rPr>
                <w:sz w:val="20"/>
                <w:szCs w:val="20"/>
                <w:u w:val="single"/>
              </w:rPr>
            </w:pPr>
            <w:r w:rsidRPr="000E619C">
              <w:rPr>
                <w:sz w:val="20"/>
                <w:szCs w:val="20"/>
                <w:u w:val="single"/>
              </w:rPr>
              <w:t>Theater</w:t>
            </w:r>
            <w:r w:rsidR="00F408F4" w:rsidRPr="000E619C">
              <w:rPr>
                <w:sz w:val="20"/>
                <w:szCs w:val="20"/>
                <w:u w:val="single"/>
              </w:rPr>
              <w:t xml:space="preserve"> </w:t>
            </w:r>
          </w:p>
          <w:p w14:paraId="3180E815" w14:textId="77777777" w:rsidR="00773CDA" w:rsidRPr="000E619C" w:rsidRDefault="000D0BA5" w:rsidP="002C6DE6">
            <w:pPr>
              <w:pStyle w:val="Heading2"/>
              <w:rPr>
                <w:b w:val="0"/>
              </w:rPr>
            </w:pPr>
            <w:sdt>
              <w:sdtPr>
                <w:rPr>
                  <w:b w:val="0"/>
                </w:rPr>
                <w:id w:val="9459739"/>
                <w:placeholder>
                  <w:docPart w:val="8F0366529E79AB4BAEB4CD51C7B1032C"/>
                </w:placeholder>
              </w:sdtPr>
              <w:sdtEndPr/>
              <w:sdtContent>
                <w:r w:rsidR="00773CDA" w:rsidRPr="000E619C">
                  <w:rPr>
                    <w:b w:val="0"/>
                  </w:rPr>
                  <w:t xml:space="preserve">Spelman College Entertainment Summit </w:t>
                </w:r>
              </w:sdtContent>
            </w:sdt>
            <w:r w:rsidR="00A87D11" w:rsidRPr="000E619C">
              <w:rPr>
                <w:b w:val="0"/>
              </w:rPr>
              <w:tab/>
            </w:r>
            <w:r w:rsidR="00F408F4" w:rsidRPr="000E619C">
              <w:rPr>
                <w:b w:val="0"/>
              </w:rPr>
              <w:t xml:space="preserve">          </w:t>
            </w:r>
            <w:r w:rsidR="00D33705" w:rsidRPr="000E619C">
              <w:rPr>
                <w:b w:val="0"/>
              </w:rPr>
              <w:t>October 2014</w:t>
            </w:r>
            <w:r w:rsidR="00773CDA" w:rsidRPr="000E619C">
              <w:rPr>
                <w:b w:val="0"/>
              </w:rPr>
              <w:t>-2016</w:t>
            </w:r>
          </w:p>
          <w:p w14:paraId="395445D2" w14:textId="77777777" w:rsidR="009C1A99" w:rsidRPr="000E619C" w:rsidRDefault="000D0BA5" w:rsidP="002C6DE6">
            <w:pPr>
              <w:pStyle w:val="Heading2"/>
              <w:rPr>
                <w:b w:val="0"/>
              </w:rPr>
            </w:pPr>
            <w:sdt>
              <w:sdtPr>
                <w:rPr>
                  <w:b w:val="0"/>
                </w:rPr>
                <w:id w:val="9459744"/>
                <w:placeholder>
                  <w:docPart w:val="A0B49E5D70D3E74A99B7F1ED1E51227D"/>
                </w:placeholder>
              </w:sdtPr>
              <w:sdtEndPr/>
              <w:sdtContent>
                <w:r w:rsidR="00773CDA" w:rsidRPr="000E619C">
                  <w:rPr>
                    <w:b w:val="0"/>
                  </w:rPr>
                  <w:t>“Esther Woman of God”</w:t>
                </w:r>
              </w:sdtContent>
            </w:sdt>
            <w:r w:rsidR="00A87D11" w:rsidRPr="000E619C">
              <w:rPr>
                <w:b w:val="0"/>
              </w:rPr>
              <w:tab/>
            </w:r>
            <w:r w:rsidR="00F408F4" w:rsidRPr="000E619C">
              <w:rPr>
                <w:b w:val="0"/>
              </w:rPr>
              <w:t xml:space="preserve">          J</w:t>
            </w:r>
            <w:r w:rsidR="00773CDA" w:rsidRPr="000E619C">
              <w:rPr>
                <w:b w:val="0"/>
              </w:rPr>
              <w:t>une 2016</w:t>
            </w:r>
          </w:p>
          <w:p w14:paraId="71075B1C" w14:textId="77777777" w:rsidR="009C1A99" w:rsidRPr="000E619C" w:rsidRDefault="000D0BA5" w:rsidP="002C6DE6">
            <w:pPr>
              <w:pStyle w:val="Heading2"/>
              <w:rPr>
                <w:b w:val="0"/>
              </w:rPr>
            </w:pPr>
            <w:sdt>
              <w:sdtPr>
                <w:rPr>
                  <w:b w:val="0"/>
                </w:rPr>
                <w:id w:val="9459746"/>
                <w:placeholder>
                  <w:docPart w:val="F40A89EE3F825640AD9DC6470444BDB8"/>
                </w:placeholder>
              </w:sdtPr>
              <w:sdtEndPr/>
              <w:sdtContent>
                <w:r w:rsidR="00F408F4" w:rsidRPr="000E619C">
                  <w:rPr>
                    <w:b w:val="0"/>
                  </w:rPr>
                  <w:t>“</w:t>
                </w:r>
                <w:r w:rsidR="00773CDA" w:rsidRPr="000E619C">
                  <w:rPr>
                    <w:b w:val="0"/>
                  </w:rPr>
                  <w:t>Where I enter” Spelman College Performance</w:t>
                </w:r>
              </w:sdtContent>
            </w:sdt>
            <w:r w:rsidR="00A87D11" w:rsidRPr="000E619C">
              <w:rPr>
                <w:b w:val="0"/>
              </w:rPr>
              <w:tab/>
            </w:r>
            <w:r w:rsidR="00F408F4" w:rsidRPr="000E619C">
              <w:rPr>
                <w:b w:val="0"/>
              </w:rPr>
              <w:t xml:space="preserve">          </w:t>
            </w:r>
            <w:r w:rsidR="002C6DE6" w:rsidRPr="000E619C">
              <w:rPr>
                <w:b w:val="0"/>
              </w:rPr>
              <w:t>August 2015-August 20</w:t>
            </w:r>
          </w:p>
          <w:p w14:paraId="423F2880" w14:textId="77777777" w:rsidR="002C6DE6" w:rsidRPr="000E619C" w:rsidRDefault="002C6DE6" w:rsidP="002C6DE6">
            <w:pPr>
              <w:pStyle w:val="Heading1"/>
              <w:rPr>
                <w:sz w:val="20"/>
                <w:szCs w:val="20"/>
                <w:u w:val="single"/>
              </w:rPr>
            </w:pPr>
            <w:r w:rsidRPr="000E619C">
              <w:rPr>
                <w:sz w:val="20"/>
                <w:szCs w:val="20"/>
                <w:u w:val="single"/>
              </w:rPr>
              <w:t>Television</w:t>
            </w:r>
          </w:p>
          <w:p w14:paraId="0C017C90" w14:textId="77777777" w:rsidR="002C6DE6" w:rsidRPr="000E619C" w:rsidRDefault="002C6DE6" w:rsidP="002C6DE6">
            <w:pPr>
              <w:pStyle w:val="BodyText"/>
              <w:rPr>
                <w:szCs w:val="20"/>
              </w:rPr>
            </w:pPr>
            <w:r w:rsidRPr="000E619C">
              <w:rPr>
                <w:szCs w:val="20"/>
              </w:rPr>
              <w:t xml:space="preserve">Available upon request </w:t>
            </w:r>
          </w:p>
          <w:p w14:paraId="30144D6C" w14:textId="77777777" w:rsidR="002C6DE6" w:rsidRPr="000E619C" w:rsidRDefault="002C6DE6" w:rsidP="002C6DE6">
            <w:pPr>
              <w:pStyle w:val="Heading1"/>
              <w:rPr>
                <w:sz w:val="20"/>
                <w:szCs w:val="20"/>
                <w:u w:val="single"/>
              </w:rPr>
            </w:pPr>
            <w:r w:rsidRPr="000E619C">
              <w:rPr>
                <w:sz w:val="20"/>
                <w:szCs w:val="20"/>
                <w:u w:val="single"/>
              </w:rPr>
              <w:t>Film</w:t>
            </w:r>
          </w:p>
          <w:p w14:paraId="15EAE90D" w14:textId="77777777" w:rsidR="002C6DE6" w:rsidRPr="000E619C" w:rsidRDefault="002C6DE6" w:rsidP="002C6DE6">
            <w:pPr>
              <w:pStyle w:val="BodyText"/>
              <w:rPr>
                <w:szCs w:val="20"/>
              </w:rPr>
            </w:pPr>
            <w:r w:rsidRPr="000E619C">
              <w:rPr>
                <w:szCs w:val="20"/>
              </w:rPr>
              <w:t xml:space="preserve">Available upon request </w:t>
            </w:r>
          </w:p>
          <w:p w14:paraId="6FFB4FC4" w14:textId="77777777" w:rsidR="002C6DE6" w:rsidRPr="000E619C" w:rsidRDefault="002C6DE6" w:rsidP="002C6DE6">
            <w:pPr>
              <w:pStyle w:val="Heading1"/>
              <w:rPr>
                <w:sz w:val="20"/>
                <w:szCs w:val="20"/>
                <w:u w:val="single"/>
              </w:rPr>
            </w:pPr>
            <w:r w:rsidRPr="000E619C">
              <w:rPr>
                <w:sz w:val="20"/>
                <w:szCs w:val="20"/>
                <w:u w:val="single"/>
              </w:rPr>
              <w:t xml:space="preserve">Commercial </w:t>
            </w:r>
          </w:p>
          <w:p w14:paraId="5817A95E" w14:textId="77777777" w:rsidR="002C6DE6" w:rsidRDefault="002C6DE6" w:rsidP="002C6DE6">
            <w:pPr>
              <w:pStyle w:val="BodyText"/>
              <w:rPr>
                <w:szCs w:val="20"/>
              </w:rPr>
            </w:pPr>
            <w:r w:rsidRPr="000E619C">
              <w:rPr>
                <w:szCs w:val="20"/>
              </w:rPr>
              <w:t>Available upon request</w:t>
            </w:r>
          </w:p>
          <w:p w14:paraId="01AE5B30" w14:textId="77777777" w:rsidR="000E619C" w:rsidRDefault="000E619C" w:rsidP="002C6DE6">
            <w:pPr>
              <w:pStyle w:val="BodyText"/>
              <w:rPr>
                <w:b/>
                <w:szCs w:val="20"/>
                <w:u w:val="single"/>
              </w:rPr>
            </w:pPr>
            <w:r w:rsidRPr="000E619C">
              <w:rPr>
                <w:b/>
                <w:szCs w:val="20"/>
                <w:u w:val="single"/>
              </w:rPr>
              <w:t>Modeling</w:t>
            </w:r>
          </w:p>
          <w:p w14:paraId="2ED7A14C" w14:textId="2B0EAD53" w:rsidR="000E619C" w:rsidRDefault="0053676A" w:rsidP="002C6DE6">
            <w:pPr>
              <w:pStyle w:val="BodyText"/>
              <w:rPr>
                <w:szCs w:val="20"/>
              </w:rPr>
            </w:pPr>
            <w:r>
              <w:rPr>
                <w:i/>
                <w:szCs w:val="20"/>
              </w:rPr>
              <w:t>Cat</w:t>
            </w:r>
            <w:r w:rsidR="00954A26">
              <w:rPr>
                <w:i/>
                <w:szCs w:val="20"/>
              </w:rPr>
              <w:t xml:space="preserve"> Photography</w:t>
            </w:r>
            <w:r>
              <w:rPr>
                <w:i/>
                <w:szCs w:val="20"/>
              </w:rPr>
              <w:t xml:space="preserve"> </w:t>
            </w:r>
            <w:r w:rsidR="00423781" w:rsidRPr="0053676A">
              <w:rPr>
                <w:i/>
                <w:szCs w:val="20"/>
              </w:rPr>
              <w:t>Valentines Campaign</w:t>
            </w:r>
            <w:r>
              <w:rPr>
                <w:i/>
                <w:szCs w:val="20"/>
              </w:rPr>
              <w:t xml:space="preserve"> Model</w:t>
            </w:r>
            <w:r w:rsidR="00404CC8" w:rsidRPr="0053676A">
              <w:rPr>
                <w:szCs w:val="20"/>
              </w:rPr>
              <w:t xml:space="preserve"> </w:t>
            </w:r>
            <w:r>
              <w:rPr>
                <w:szCs w:val="20"/>
              </w:rPr>
              <w:t xml:space="preserve"> </w:t>
            </w:r>
            <w:r w:rsidR="00423781" w:rsidRPr="0053676A">
              <w:rPr>
                <w:szCs w:val="20"/>
              </w:rPr>
              <w:t xml:space="preserve"> </w:t>
            </w:r>
            <w:r>
              <w:rPr>
                <w:szCs w:val="20"/>
              </w:rPr>
              <w:t xml:space="preserve">                      </w:t>
            </w:r>
            <w:r w:rsidR="0094640D">
              <w:rPr>
                <w:szCs w:val="20"/>
              </w:rPr>
              <w:t xml:space="preserve"> </w:t>
            </w:r>
            <w:r>
              <w:rPr>
                <w:szCs w:val="20"/>
              </w:rPr>
              <w:t xml:space="preserve">      </w:t>
            </w:r>
            <w:r w:rsidR="0094640D">
              <w:rPr>
                <w:szCs w:val="20"/>
              </w:rPr>
              <w:t xml:space="preserve"> </w:t>
            </w:r>
            <w:r>
              <w:rPr>
                <w:szCs w:val="20"/>
              </w:rPr>
              <w:t>November 2018</w:t>
            </w:r>
          </w:p>
          <w:p w14:paraId="17300D50" w14:textId="6D1C02EB" w:rsidR="00404CC8" w:rsidRPr="0053676A" w:rsidRDefault="0053676A" w:rsidP="002C6DE6">
            <w:pPr>
              <w:pStyle w:val="BodyText"/>
              <w:rPr>
                <w:szCs w:val="20"/>
              </w:rPr>
            </w:pPr>
            <w:proofErr w:type="spellStart"/>
            <w:r>
              <w:rPr>
                <w:i/>
                <w:szCs w:val="20"/>
              </w:rPr>
              <w:t>RichGirlProject</w:t>
            </w:r>
            <w:proofErr w:type="spellEnd"/>
            <w:r>
              <w:rPr>
                <w:i/>
                <w:szCs w:val="20"/>
              </w:rPr>
              <w:t xml:space="preserve"> Model                                                                            </w:t>
            </w:r>
            <w:r w:rsidR="0094640D">
              <w:rPr>
                <w:i/>
                <w:szCs w:val="20"/>
              </w:rPr>
              <w:t xml:space="preserve"> </w:t>
            </w:r>
            <w:r>
              <w:rPr>
                <w:szCs w:val="20"/>
              </w:rPr>
              <w:t>May 2017</w:t>
            </w:r>
          </w:p>
        </w:tc>
        <w:bookmarkStart w:id="0" w:name="_GoBack"/>
        <w:bookmarkEnd w:id="0"/>
      </w:tr>
      <w:tr w:rsidR="009C1A99" w:rsidRPr="000E619C" w14:paraId="58887C8E" w14:textId="77777777">
        <w:trPr>
          <w:trHeight w:hRule="exact" w:val="288"/>
        </w:trPr>
        <w:tc>
          <w:tcPr>
            <w:tcW w:w="173" w:type="dxa"/>
          </w:tcPr>
          <w:p w14:paraId="011087D7" w14:textId="77777777" w:rsidR="009C1A99" w:rsidRPr="000E619C" w:rsidRDefault="009C1A99">
            <w:pPr>
              <w:rPr>
                <w:szCs w:val="20"/>
              </w:rPr>
            </w:pPr>
          </w:p>
        </w:tc>
        <w:tc>
          <w:tcPr>
            <w:tcW w:w="352" w:type="dxa"/>
          </w:tcPr>
          <w:p w14:paraId="7237F3BB" w14:textId="77777777" w:rsidR="009C1A99" w:rsidRPr="000E619C" w:rsidRDefault="009C1A99">
            <w:pPr>
              <w:rPr>
                <w:szCs w:val="20"/>
              </w:rPr>
            </w:pPr>
          </w:p>
        </w:tc>
        <w:tc>
          <w:tcPr>
            <w:tcW w:w="10275" w:type="dxa"/>
          </w:tcPr>
          <w:p w14:paraId="678E48B7" w14:textId="77777777" w:rsidR="009C1A99" w:rsidRPr="000E619C" w:rsidRDefault="009C1A99">
            <w:pPr>
              <w:rPr>
                <w:szCs w:val="20"/>
              </w:rPr>
            </w:pPr>
          </w:p>
        </w:tc>
      </w:tr>
      <w:tr w:rsidR="009C1A99" w:rsidRPr="000E619C" w14:paraId="1661E396" w14:textId="77777777">
        <w:tc>
          <w:tcPr>
            <w:tcW w:w="173" w:type="dxa"/>
            <w:shd w:val="clear" w:color="auto" w:fill="808080" w:themeFill="accent4"/>
          </w:tcPr>
          <w:p w14:paraId="071F38E5" w14:textId="77777777" w:rsidR="009C1A99" w:rsidRPr="000E619C" w:rsidRDefault="009C1A99">
            <w:pPr>
              <w:rPr>
                <w:szCs w:val="20"/>
              </w:rPr>
            </w:pPr>
          </w:p>
        </w:tc>
        <w:tc>
          <w:tcPr>
            <w:tcW w:w="352" w:type="dxa"/>
          </w:tcPr>
          <w:p w14:paraId="53D64C7B" w14:textId="77777777" w:rsidR="009C1A99" w:rsidRPr="000E619C" w:rsidRDefault="009C1A99">
            <w:pPr>
              <w:rPr>
                <w:szCs w:val="20"/>
              </w:rPr>
            </w:pPr>
          </w:p>
        </w:tc>
        <w:tc>
          <w:tcPr>
            <w:tcW w:w="10275" w:type="dxa"/>
          </w:tcPr>
          <w:p w14:paraId="5F40F9BA" w14:textId="77777777" w:rsidR="009C1A99" w:rsidRPr="000E619C" w:rsidRDefault="00A87D11" w:rsidP="00F408F4">
            <w:pPr>
              <w:pStyle w:val="Heading1"/>
              <w:rPr>
                <w:sz w:val="20"/>
                <w:szCs w:val="20"/>
                <w:u w:val="single"/>
              </w:rPr>
            </w:pPr>
            <w:r w:rsidRPr="000E619C">
              <w:rPr>
                <w:sz w:val="20"/>
                <w:szCs w:val="20"/>
                <w:u w:val="single"/>
              </w:rPr>
              <w:t>Education</w:t>
            </w:r>
          </w:p>
          <w:sdt>
            <w:sdtPr>
              <w:rPr>
                <w:szCs w:val="20"/>
              </w:rPr>
              <w:id w:val="9459749"/>
              <w:placeholder>
                <w:docPart w:val="131FA5037BE3624E9B7E08580D7C130A"/>
              </w:placeholder>
            </w:sdtPr>
            <w:sdtEndPr/>
            <w:sdtContent>
              <w:p w14:paraId="5AB935C0" w14:textId="09CF19E1" w:rsidR="002C6DE6" w:rsidRPr="000E619C" w:rsidRDefault="00D33705" w:rsidP="002C6DE6">
                <w:pPr>
                  <w:pStyle w:val="BodyText"/>
                  <w:rPr>
                    <w:szCs w:val="20"/>
                  </w:rPr>
                </w:pPr>
                <w:r w:rsidRPr="000E619C">
                  <w:rPr>
                    <w:szCs w:val="20"/>
                  </w:rPr>
                  <w:t>Graduated</w:t>
                </w:r>
                <w:r w:rsidR="00F408F4" w:rsidRPr="000E619C">
                  <w:rPr>
                    <w:szCs w:val="20"/>
                  </w:rPr>
                  <w:t xml:space="preserve"> with a Bachelor of Arts degree at S</w:t>
                </w:r>
                <w:r w:rsidR="00CD2D4A" w:rsidRPr="000E619C">
                  <w:rPr>
                    <w:szCs w:val="20"/>
                  </w:rPr>
                  <w:t xml:space="preserve">pelman College    </w:t>
                </w:r>
                <w:r w:rsidR="00302F11" w:rsidRPr="000E619C">
                  <w:rPr>
                    <w:szCs w:val="20"/>
                  </w:rPr>
                  <w:t xml:space="preserve"> </w:t>
                </w:r>
                <w:r w:rsidR="00F408F4" w:rsidRPr="000E619C">
                  <w:rPr>
                    <w:szCs w:val="20"/>
                  </w:rPr>
                  <w:t>May 2017</w:t>
                </w:r>
              </w:p>
              <w:p w14:paraId="0E4FF725" w14:textId="77777777" w:rsidR="00F408F4" w:rsidRPr="000E619C" w:rsidRDefault="002C6DE6" w:rsidP="00F408F4">
                <w:pPr>
                  <w:pStyle w:val="Heading1"/>
                  <w:rPr>
                    <w:sz w:val="20"/>
                    <w:szCs w:val="20"/>
                    <w:u w:val="single"/>
                  </w:rPr>
                </w:pPr>
                <w:r w:rsidRPr="000E619C">
                  <w:rPr>
                    <w:sz w:val="20"/>
                    <w:szCs w:val="20"/>
                    <w:u w:val="single"/>
                  </w:rPr>
                  <w:t xml:space="preserve">Training </w:t>
                </w:r>
              </w:p>
              <w:p w14:paraId="2CC90B9A" w14:textId="77777777" w:rsidR="00F408F4" w:rsidRPr="000E619C" w:rsidRDefault="00D40A4F" w:rsidP="002C6DE6">
                <w:pPr>
                  <w:pStyle w:val="BodyText"/>
                  <w:rPr>
                    <w:szCs w:val="20"/>
                  </w:rPr>
                </w:pPr>
                <w:r w:rsidRPr="000E619C">
                  <w:rPr>
                    <w:szCs w:val="20"/>
                  </w:rPr>
                  <w:t>-Monologue</w:t>
                </w:r>
                <w:r w:rsidR="004041A3" w:rsidRPr="000E619C">
                  <w:rPr>
                    <w:szCs w:val="20"/>
                  </w:rPr>
                  <w:t xml:space="preserve"> and S</w:t>
                </w:r>
                <w:r w:rsidR="00F408F4" w:rsidRPr="000E619C">
                  <w:rPr>
                    <w:szCs w:val="20"/>
                  </w:rPr>
                  <w:t xml:space="preserve">cene study             </w:t>
                </w:r>
                <w:r w:rsidR="00085E3C" w:rsidRPr="000E619C">
                  <w:rPr>
                    <w:szCs w:val="20"/>
                  </w:rPr>
                  <w:t xml:space="preserve">                               </w:t>
                </w:r>
                <w:r w:rsidR="00302F11" w:rsidRPr="000E619C">
                  <w:rPr>
                    <w:szCs w:val="20"/>
                  </w:rPr>
                  <w:t xml:space="preserve"> </w:t>
                </w:r>
                <w:r w:rsidRPr="000E619C">
                  <w:rPr>
                    <w:szCs w:val="20"/>
                  </w:rPr>
                  <w:t xml:space="preserve">                  </w:t>
                </w:r>
                <w:r w:rsidR="00F408F4" w:rsidRPr="000E619C">
                  <w:rPr>
                    <w:szCs w:val="20"/>
                  </w:rPr>
                  <w:t xml:space="preserve">Spelman College </w:t>
                </w:r>
              </w:p>
              <w:p w14:paraId="37CEDF86" w14:textId="77777777" w:rsidR="009C1A99" w:rsidRPr="000E619C" w:rsidRDefault="00F408F4" w:rsidP="002C6DE6">
                <w:pPr>
                  <w:pStyle w:val="BodyText"/>
                  <w:rPr>
                    <w:szCs w:val="20"/>
                  </w:rPr>
                </w:pPr>
                <w:r w:rsidRPr="000E619C">
                  <w:rPr>
                    <w:szCs w:val="20"/>
                  </w:rPr>
                  <w:t xml:space="preserve">-Breath, voice, and movement                                         </w:t>
                </w:r>
                <w:r w:rsidR="00085E3C" w:rsidRPr="000E619C">
                  <w:rPr>
                    <w:szCs w:val="20"/>
                  </w:rPr>
                  <w:t xml:space="preserve">                   </w:t>
                </w:r>
                <w:r w:rsidR="00A947C9" w:rsidRPr="000E619C">
                  <w:rPr>
                    <w:szCs w:val="20"/>
                  </w:rPr>
                  <w:t xml:space="preserve"> </w:t>
                </w:r>
                <w:r w:rsidRPr="000E619C">
                  <w:rPr>
                    <w:szCs w:val="20"/>
                  </w:rPr>
                  <w:t xml:space="preserve">Spelman College </w:t>
                </w:r>
              </w:p>
            </w:sdtContent>
          </w:sdt>
        </w:tc>
      </w:tr>
      <w:tr w:rsidR="009C1A99" w:rsidRPr="000E619C" w14:paraId="68BA84A5" w14:textId="77777777">
        <w:trPr>
          <w:trHeight w:hRule="exact" w:val="288"/>
        </w:trPr>
        <w:tc>
          <w:tcPr>
            <w:tcW w:w="173" w:type="dxa"/>
          </w:tcPr>
          <w:p w14:paraId="4464A50B" w14:textId="77777777" w:rsidR="009C1A99" w:rsidRPr="000E619C" w:rsidRDefault="009C1A99">
            <w:pPr>
              <w:rPr>
                <w:szCs w:val="20"/>
              </w:rPr>
            </w:pPr>
          </w:p>
        </w:tc>
        <w:tc>
          <w:tcPr>
            <w:tcW w:w="352" w:type="dxa"/>
          </w:tcPr>
          <w:p w14:paraId="641C6FA2" w14:textId="77777777" w:rsidR="009C1A99" w:rsidRPr="000E619C" w:rsidRDefault="009C1A99">
            <w:pPr>
              <w:rPr>
                <w:szCs w:val="20"/>
              </w:rPr>
            </w:pPr>
          </w:p>
        </w:tc>
        <w:tc>
          <w:tcPr>
            <w:tcW w:w="10275" w:type="dxa"/>
          </w:tcPr>
          <w:p w14:paraId="31F3957C" w14:textId="77777777" w:rsidR="009C1A99" w:rsidRPr="000E619C" w:rsidRDefault="009C1A99">
            <w:pPr>
              <w:rPr>
                <w:szCs w:val="20"/>
              </w:rPr>
            </w:pPr>
          </w:p>
        </w:tc>
      </w:tr>
    </w:tbl>
    <w:p w14:paraId="49D4BFDB" w14:textId="77777777" w:rsidR="009C1A99" w:rsidRPr="000E619C" w:rsidRDefault="009C1A99">
      <w:pPr>
        <w:spacing w:line="240" w:lineRule="auto"/>
        <w:rPr>
          <w:szCs w:val="20"/>
        </w:rPr>
      </w:pPr>
    </w:p>
    <w:sectPr w:rsidR="009C1A99" w:rsidRPr="000E619C" w:rsidSect="009C1A9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22EC" w14:textId="77777777" w:rsidR="000D0BA5" w:rsidRDefault="000D0BA5">
      <w:pPr>
        <w:spacing w:line="240" w:lineRule="auto"/>
      </w:pPr>
      <w:r>
        <w:separator/>
      </w:r>
    </w:p>
  </w:endnote>
  <w:endnote w:type="continuationSeparator" w:id="0">
    <w:p w14:paraId="4D81362F" w14:textId="77777777" w:rsidR="000D0BA5" w:rsidRDefault="000D0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6DCF3" w14:textId="77777777" w:rsidR="00A572EB" w:rsidRDefault="00A57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285F" w14:textId="77777777" w:rsidR="00F408F4" w:rsidRDefault="00F408F4">
    <w:pPr>
      <w:pStyle w:val="Footer"/>
    </w:pPr>
    <w:r>
      <w:fldChar w:fldCharType="begin"/>
    </w:r>
    <w:r>
      <w:instrText xml:space="preserve"> Page </w:instrText>
    </w:r>
    <w:r>
      <w:fldChar w:fldCharType="separate"/>
    </w:r>
    <w:r w:rsidR="00312E85">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7E6E" w14:textId="77777777" w:rsidR="00A572EB" w:rsidRDefault="00A57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60FA" w14:textId="77777777" w:rsidR="000D0BA5" w:rsidRDefault="000D0BA5">
      <w:pPr>
        <w:spacing w:line="240" w:lineRule="auto"/>
      </w:pPr>
      <w:r>
        <w:separator/>
      </w:r>
    </w:p>
  </w:footnote>
  <w:footnote w:type="continuationSeparator" w:id="0">
    <w:p w14:paraId="4053F786" w14:textId="77777777" w:rsidR="000D0BA5" w:rsidRDefault="000D0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7AF6" w14:textId="77777777" w:rsidR="00A572EB" w:rsidRDefault="00A5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D51F" w14:textId="77777777" w:rsidR="00A572EB" w:rsidRDefault="00A5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E93E" w14:textId="3533A9FF" w:rsidR="00F408F4" w:rsidRDefault="00F408F4" w:rsidP="00F408F4">
    <w:pPr>
      <w:pStyle w:val="Title"/>
    </w:pPr>
    <w:r>
      <w:t>Nailah</w:t>
    </w:r>
    <w:r w:rsidR="00A572EB">
      <w:t xml:space="preserve">Ayann </w:t>
    </w:r>
  </w:p>
  <w:p w14:paraId="6DBCE622" w14:textId="77777777" w:rsidR="00F408F4" w:rsidRDefault="00312E85" w:rsidP="00F408F4">
    <w:pPr>
      <w:pStyle w:val="Title"/>
    </w:pPr>
    <w:r>
      <w:t>678-469-4057</w:t>
    </w:r>
  </w:p>
  <w:p w14:paraId="02D594E0" w14:textId="527FDCD2" w:rsidR="00F408F4" w:rsidRPr="00A572EB" w:rsidRDefault="00A572EB" w:rsidP="00F408F4">
    <w:pPr>
      <w:pStyle w:val="Title"/>
      <w:rPr>
        <w:sz w:val="32"/>
        <w:szCs w:val="32"/>
      </w:rPr>
    </w:pPr>
    <w:r>
      <w:t>acarter.carter5@gmail.com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773CDA"/>
    <w:rsid w:val="00007B68"/>
    <w:rsid w:val="00085E3C"/>
    <w:rsid w:val="000C0FA4"/>
    <w:rsid w:val="000D0BA5"/>
    <w:rsid w:val="000E619C"/>
    <w:rsid w:val="001D0B92"/>
    <w:rsid w:val="002C6DE6"/>
    <w:rsid w:val="00302F11"/>
    <w:rsid w:val="00312E85"/>
    <w:rsid w:val="004041A3"/>
    <w:rsid w:val="00404CC8"/>
    <w:rsid w:val="00423781"/>
    <w:rsid w:val="00437D86"/>
    <w:rsid w:val="004C31CA"/>
    <w:rsid w:val="004F33F1"/>
    <w:rsid w:val="0053676A"/>
    <w:rsid w:val="005E107F"/>
    <w:rsid w:val="006A65DA"/>
    <w:rsid w:val="007058A2"/>
    <w:rsid w:val="007140B4"/>
    <w:rsid w:val="00773CDA"/>
    <w:rsid w:val="0094640D"/>
    <w:rsid w:val="00954A26"/>
    <w:rsid w:val="0097127B"/>
    <w:rsid w:val="009C1A99"/>
    <w:rsid w:val="00A130C3"/>
    <w:rsid w:val="00A572EB"/>
    <w:rsid w:val="00A87D11"/>
    <w:rsid w:val="00A947C9"/>
    <w:rsid w:val="00B033DA"/>
    <w:rsid w:val="00CA1445"/>
    <w:rsid w:val="00CD2D4A"/>
    <w:rsid w:val="00D331EE"/>
    <w:rsid w:val="00D33705"/>
    <w:rsid w:val="00D40A4F"/>
    <w:rsid w:val="00D8096D"/>
    <w:rsid w:val="00D87E95"/>
    <w:rsid w:val="00E4249F"/>
    <w:rsid w:val="00E57BFE"/>
    <w:rsid w:val="00EA3214"/>
    <w:rsid w:val="00F408F4"/>
    <w:rsid w:val="00F90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2F8D0"/>
  <w15:docId w15:val="{4BC6A2B3-87B8-4111-947E-3C7AA6E0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D718EB3C518947BC104FF19ABFB94A"/>
        <w:category>
          <w:name w:val="General"/>
          <w:gallery w:val="placeholder"/>
        </w:category>
        <w:types>
          <w:type w:val="bbPlcHdr"/>
        </w:types>
        <w:behaviors>
          <w:behavior w:val="content"/>
        </w:behaviors>
        <w:guid w:val="{67C2E9C8-93EB-464F-939C-E1E65BD8E298}"/>
      </w:docPartPr>
      <w:docPartBody>
        <w:p w:rsidR="0094281E" w:rsidRDefault="0094281E">
          <w:pPr>
            <w:pStyle w:val="8CD718EB3C518947BC104FF19ABFB94A"/>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F0366529E79AB4BAEB4CD51C7B1032C"/>
        <w:category>
          <w:name w:val="General"/>
          <w:gallery w:val="placeholder"/>
        </w:category>
        <w:types>
          <w:type w:val="bbPlcHdr"/>
        </w:types>
        <w:behaviors>
          <w:behavior w:val="content"/>
        </w:behaviors>
        <w:guid w:val="{27DA3C3F-38AC-A84B-8421-46EFE2EFD43D}"/>
      </w:docPartPr>
      <w:docPartBody>
        <w:p w:rsidR="0094281E" w:rsidRDefault="0094281E">
          <w:pPr>
            <w:pStyle w:val="8F0366529E79AB4BAEB4CD51C7B1032C"/>
          </w:pPr>
          <w:r>
            <w:t>Lorem ipsum dolor</w:t>
          </w:r>
        </w:p>
      </w:docPartBody>
    </w:docPart>
    <w:docPart>
      <w:docPartPr>
        <w:name w:val="A0B49E5D70D3E74A99B7F1ED1E51227D"/>
        <w:category>
          <w:name w:val="General"/>
          <w:gallery w:val="placeholder"/>
        </w:category>
        <w:types>
          <w:type w:val="bbPlcHdr"/>
        </w:types>
        <w:behaviors>
          <w:behavior w:val="content"/>
        </w:behaviors>
        <w:guid w:val="{BA6EA6AA-8EEF-C342-92C6-6E5FB8533D39}"/>
      </w:docPartPr>
      <w:docPartBody>
        <w:p w:rsidR="0094281E" w:rsidRDefault="0094281E">
          <w:pPr>
            <w:pStyle w:val="A0B49E5D70D3E74A99B7F1ED1E51227D"/>
          </w:pPr>
          <w:r>
            <w:t>Lorem ipsum dolor</w:t>
          </w:r>
        </w:p>
      </w:docPartBody>
    </w:docPart>
    <w:docPart>
      <w:docPartPr>
        <w:name w:val="F40A89EE3F825640AD9DC6470444BDB8"/>
        <w:category>
          <w:name w:val="General"/>
          <w:gallery w:val="placeholder"/>
        </w:category>
        <w:types>
          <w:type w:val="bbPlcHdr"/>
        </w:types>
        <w:behaviors>
          <w:behavior w:val="content"/>
        </w:behaviors>
        <w:guid w:val="{C42F59E2-62B3-8D48-8894-91F07D63A218}"/>
      </w:docPartPr>
      <w:docPartBody>
        <w:p w:rsidR="0094281E" w:rsidRDefault="0094281E">
          <w:pPr>
            <w:pStyle w:val="F40A89EE3F825640AD9DC6470444BDB8"/>
          </w:pPr>
          <w:r>
            <w:t>Lorem ipsum dolor</w:t>
          </w:r>
        </w:p>
      </w:docPartBody>
    </w:docPart>
    <w:docPart>
      <w:docPartPr>
        <w:name w:val="131FA5037BE3624E9B7E08580D7C130A"/>
        <w:category>
          <w:name w:val="General"/>
          <w:gallery w:val="placeholder"/>
        </w:category>
        <w:types>
          <w:type w:val="bbPlcHdr"/>
        </w:types>
        <w:behaviors>
          <w:behavior w:val="content"/>
        </w:behaviors>
        <w:guid w:val="{E289C883-FB92-0C4D-B70A-27F6DDA9D114}"/>
      </w:docPartPr>
      <w:docPartBody>
        <w:p w:rsidR="0094281E" w:rsidRDefault="0094281E">
          <w:pPr>
            <w:pStyle w:val="131FA5037BE3624E9B7E08580D7C130A"/>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81E"/>
    <w:rsid w:val="00076E47"/>
    <w:rsid w:val="00733A7A"/>
    <w:rsid w:val="008F258B"/>
    <w:rsid w:val="0094281E"/>
    <w:rsid w:val="00BD29E1"/>
    <w:rsid w:val="00C0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CD718EB3C518947BC104FF19ABFB94A">
    <w:name w:val="8CD718EB3C518947BC104FF19ABFB94A"/>
  </w:style>
  <w:style w:type="paragraph" w:customStyle="1" w:styleId="8F0366529E79AB4BAEB4CD51C7B1032C">
    <w:name w:val="8F0366529E79AB4BAEB4CD51C7B1032C"/>
  </w:style>
  <w:style w:type="paragraph" w:customStyle="1" w:styleId="725FB8DE62BBE747AC652242EC408EA0">
    <w:name w:val="725FB8DE62BBE747AC652242EC408EA0"/>
  </w:style>
  <w:style w:type="paragraph" w:customStyle="1" w:styleId="A0B49E5D70D3E74A99B7F1ED1E51227D">
    <w:name w:val="A0B49E5D70D3E74A99B7F1ED1E51227D"/>
  </w:style>
  <w:style w:type="paragraph" w:customStyle="1" w:styleId="A549125E755A2E41969E2BBFE1F9B54F">
    <w:name w:val="A549125E755A2E41969E2BBFE1F9B54F"/>
  </w:style>
  <w:style w:type="paragraph" w:customStyle="1" w:styleId="F40A89EE3F825640AD9DC6470444BDB8">
    <w:name w:val="F40A89EE3F825640AD9DC6470444BDB8"/>
  </w:style>
  <w:style w:type="paragraph" w:customStyle="1" w:styleId="884A18390DE1F947AE4CCF485C1E0B3D">
    <w:name w:val="884A18390DE1F947AE4CCF485C1E0B3D"/>
  </w:style>
  <w:style w:type="paragraph" w:customStyle="1" w:styleId="C5719966C219424EA1BD14F2CF0B6167">
    <w:name w:val="C5719966C219424EA1BD14F2CF0B6167"/>
  </w:style>
  <w:style w:type="paragraph" w:customStyle="1" w:styleId="131FA5037BE3624E9B7E08580D7C130A">
    <w:name w:val="131FA5037BE3624E9B7E08580D7C130A"/>
  </w:style>
  <w:style w:type="paragraph" w:customStyle="1" w:styleId="B410802B84F9C84891842E0A982C6903">
    <w:name w:val="B410802B84F9C84891842E0A982C6903"/>
  </w:style>
  <w:style w:type="paragraph" w:customStyle="1" w:styleId="CFD3E8C84833484B8AB3DF967D434E51">
    <w:name w:val="CFD3E8C84833484B8AB3DF967D434E51"/>
  </w:style>
  <w:style w:type="paragraph" w:customStyle="1" w:styleId="4202967F8EF8F041B9C5F36DE722AC64">
    <w:name w:val="4202967F8EF8F041B9C5F36DE722A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Nailah  Carter</dc:creator>
  <cp:keywords/>
  <dc:description/>
  <cp:lastModifiedBy>Nailah Carter</cp:lastModifiedBy>
  <cp:revision>2</cp:revision>
  <dcterms:created xsi:type="dcterms:W3CDTF">2019-03-12T21:40:00Z</dcterms:created>
  <dcterms:modified xsi:type="dcterms:W3CDTF">2019-03-12T21:40:00Z</dcterms:modified>
  <cp:category/>
</cp:coreProperties>
</file>