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F1" w:rsidRDefault="00CD4CF1" w:rsidP="00CD4CF1">
      <w:pPr>
        <w:spacing w:after="153"/>
        <w:rPr>
          <w:rFonts w:ascii="Trebuchet MS" w:eastAsia="Trebuchet MS" w:hAnsi="Trebuchet MS" w:cs="Trebuchet MS"/>
          <w:b/>
          <w:sz w:val="48"/>
          <w:u w:val="single" w:color="000000"/>
        </w:rPr>
      </w:pPr>
      <w:r>
        <w:fldChar w:fldCharType="begin"/>
      </w:r>
      <w:r>
        <w:instrText xml:space="preserve"> HYPERLINK "mailto:RESUME/MARKIEMARIE223@GMAIL.COM/" </w:instrText>
      </w:r>
      <w:r>
        <w:fldChar w:fldCharType="separate"/>
      </w:r>
      <w:r w:rsidRPr="00D337B0">
        <w:rPr>
          <w:rStyle w:val="Hyperlink"/>
          <w:rFonts w:ascii="Trebuchet MS" w:eastAsia="Trebuchet MS" w:hAnsi="Trebuchet MS" w:cs="Trebuchet MS"/>
          <w:b/>
          <w:sz w:val="48"/>
          <w:u w:color="000000"/>
        </w:rPr>
        <w:t>RESUME/MARKIEMARIE223@GMAIL.COM/</w:t>
      </w:r>
      <w:r>
        <w:rPr>
          <w:rStyle w:val="Hyperlink"/>
          <w:rFonts w:ascii="Trebuchet MS" w:eastAsia="Trebuchet MS" w:hAnsi="Trebuchet MS" w:cs="Trebuchet MS"/>
          <w:b/>
          <w:sz w:val="48"/>
          <w:u w:color="000000"/>
        </w:rPr>
        <w:fldChar w:fldCharType="end"/>
      </w:r>
    </w:p>
    <w:p w:rsidR="00CD4CF1" w:rsidRDefault="00CD4CF1" w:rsidP="00CD4CF1">
      <w:pPr>
        <w:spacing w:after="153"/>
      </w:pPr>
      <w:r>
        <w:rPr>
          <w:rFonts w:ascii="Trebuchet MS" w:eastAsia="Trebuchet MS" w:hAnsi="Trebuchet MS" w:cs="Trebuchet MS"/>
          <w:b/>
          <w:sz w:val="48"/>
          <w:u w:val="single" w:color="000000"/>
        </w:rPr>
        <w:t>504-648-7959</w:t>
      </w:r>
    </w:p>
    <w:p w:rsidR="00CD4CF1" w:rsidRDefault="00CD4CF1" w:rsidP="00CD4C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Past Promotional Experience  </w:t>
      </w:r>
    </w:p>
    <w:tbl>
      <w:tblPr>
        <w:tblStyle w:val="TableGrid"/>
        <w:tblW w:w="9344" w:type="dxa"/>
        <w:tblInd w:w="8" w:type="dxa"/>
        <w:tblCellMar>
          <w:top w:w="66" w:type="dxa"/>
          <w:left w:w="78" w:type="dxa"/>
          <w:right w:w="87" w:type="dxa"/>
        </w:tblCellMar>
        <w:tblLook w:val="04A0" w:firstRow="1" w:lastRow="0" w:firstColumn="1" w:lastColumn="0" w:noHBand="0" w:noVBand="1"/>
      </w:tblPr>
      <w:tblGrid>
        <w:gridCol w:w="1574"/>
        <w:gridCol w:w="3108"/>
        <w:gridCol w:w="4176"/>
        <w:gridCol w:w="486"/>
      </w:tblGrid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CCCCCC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color w:val="202020"/>
                <w:sz w:val="24"/>
              </w:rPr>
              <w:t>Date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CCCCCC"/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b/>
                <w:color w:val="202020"/>
                <w:sz w:val="24"/>
              </w:rPr>
              <w:t>Brand/Activation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CCCCCC"/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202020"/>
                <w:sz w:val="24"/>
              </w:rPr>
              <w:t>Type of Promo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CCCCCC"/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Ongoing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Formula Street Inc./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Havasstreet</w:t>
            </w:r>
            <w:proofErr w:type="spellEnd"/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Model for Alcohol promos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Baretc.com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Model for Alcohol promos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&amp; April 2017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Pr="00283A56" w:rsidRDefault="00CD4CF1" w:rsidP="00AF4C4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83A56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283A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CFRST Conference NOLA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Represented Element Hotel as a “fake Check-in agent” model 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2017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Avionteq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/ AEA Annual Convention</w:t>
            </w:r>
            <w:r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Draw traffic, greet people, get lead info, provide basic information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Feb. 2017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Tools Show/Arts &amp; Crafts Supplier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Helped with a sweepstakes giveaway &amp; surveys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Feb. 2017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Jack Daniels NBA All Star Weekend Promo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Played as a maid &amp; also helped with the dress-up photography booth for the event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Jan. 2017-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Feb. 2017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NBA All Star program @ Macy’s working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Tissot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watches in New Orleans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Brand Ambassador assisting with sweepstakes entries &amp; giveaways for NBA All Stars Weekend in New Orleans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Jan. 2017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NADA Expo 2017 working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Evoxx</w:t>
            </w:r>
            <w:proofErr w:type="spellEnd"/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 Specialist/Team Lead for this show presenting new virtual headset gear to clients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Sprint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Flyering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Handed out flyers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Yipkos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/ZS Pharma for American Heart Association Conference 2016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Booth Hostess scanning badges for surveys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Kenra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Professional Hair Model Event in New Orleans for Guy Tang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Hair Model for Guy Tang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Funyuns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/Voodoo Fest 2016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Brand Ambassador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Funyuns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assisting with handing out prizes &amp; other duties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Jaguar/Land Rover SVRA Tour 2016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Assisted with scanning guests in for test drives with the new model Jaguar/Land Rovers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Juiced2Go/World Waterpark Association Expo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 for the booth handing out brochures &amp; collecting info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Sept.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WEFTEC Expo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Handed out the Official Daily newspaper/magazine at the convention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Sept. 11</w:t>
            </w:r>
            <w:r w:rsidRPr="00CD5D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Various Beauty Products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Sampler for various beauty products @ Target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Summer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Harley Davidson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Harley’s Angel Promotional Model for different events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White Linen Night 2016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Bartender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720" w:hanging="720"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Teenage Mutant Ninja Turtles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Handler – Leonardo, (LA) Character Appearance - New Orleans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Sally Hansen Promotion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 makeup on guests’ legs/arms &amp; handed out samples/coupons + entered people into a sweepstakes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Diabetes Meeting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Greeted guests &amp; had some other duties at different hotels in New Orleans as a hospitality desk hostess for Sanofi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Acid Cigarillos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Brand Ambassador for Acid Cigarillos @ Bayou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Boogaloo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Festival 2016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Pr="009C5C6D" w:rsidRDefault="00CD4CF1" w:rsidP="00AF4C47">
            <w:pPr>
              <w:rPr>
                <w:rFonts w:ascii="Arial" w:hAnsi="Arial" w:cs="Arial"/>
                <w:color w:val="231F20"/>
                <w:shd w:val="clear" w:color="auto" w:fill="F7F7F7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AUVSI </w:t>
            </w:r>
            <w:proofErr w:type="spellStart"/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Xponential</w:t>
            </w:r>
            <w:proofErr w:type="spellEnd"/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Expo</w:t>
            </w:r>
            <w:r>
              <w:rPr>
                <w:rStyle w:val="apple-converted-space"/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/Advanced Navigation 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Greeted people who came by booth &amp; handed out flyers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Pr="009C5C6D" w:rsidRDefault="00CD4CF1" w:rsidP="00AF4C47">
            <w:pPr>
              <w:rPr>
                <w:rFonts w:ascii="Times New Roman" w:eastAsia="Times New Roman" w:hAnsi="Times New Roman" w:cs="Times New Roman"/>
              </w:rPr>
            </w:pPr>
            <w:r w:rsidRPr="009C5C6D">
              <w:rPr>
                <w:rFonts w:ascii="Arial" w:hAnsi="Arial" w:cs="Arial"/>
                <w:color w:val="231F20"/>
                <w:shd w:val="clear" w:color="auto" w:fill="F7F7F7"/>
              </w:rPr>
              <w:t>International Conference of IFALPA</w:t>
            </w:r>
            <w:r w:rsidRPr="009C5C6D">
              <w:rPr>
                <w:rStyle w:val="apple-converted-space"/>
                <w:rFonts w:ascii="Arial" w:hAnsi="Arial" w:cs="Arial"/>
                <w:color w:val="231F20"/>
                <w:shd w:val="clear" w:color="auto" w:fill="F7F7F7"/>
              </w:rPr>
              <w:t> </w:t>
            </w:r>
            <w:r>
              <w:rPr>
                <w:rStyle w:val="apple-converted-space"/>
                <w:rFonts w:ascii="Arial" w:hAnsi="Arial" w:cs="Arial"/>
                <w:color w:val="231F20"/>
                <w:shd w:val="clear" w:color="auto" w:fill="F7F7F7"/>
              </w:rPr>
              <w:t xml:space="preserve">for Dutch </w:t>
            </w:r>
            <w:proofErr w:type="spellStart"/>
            <w:r>
              <w:rPr>
                <w:rStyle w:val="apple-converted-space"/>
                <w:rFonts w:ascii="Arial" w:hAnsi="Arial" w:cs="Arial"/>
                <w:color w:val="231F20"/>
                <w:shd w:val="clear" w:color="auto" w:fill="F7F7F7"/>
              </w:rPr>
              <w:t>Alpa</w:t>
            </w:r>
            <w:proofErr w:type="spellEnd"/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Handed out items, took pictures with people at conference &amp; was a model on stage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 Farm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Brand Ambassador for different events signing people up on iPads &amp; distributing free gifts away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GasTech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Served ice cream @ an ice cream social for company employees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 Light Lime-A-Rita/Straw-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-Rita/Water-Melon-Rita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Brand Ambassador-helped pour drinks and draw people into the booth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Fest 2016 /Acid Cigarillos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Brand Ambassador for Acid Cigarillos @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Fest 2016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Westin/Rock N Roll Marathon Health &amp; Fitness Expo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Helped hand out prizes to guests after they played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Plinko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game and getting guests to sign up for sweepstakes &amp; rewards program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TechAdvantage 2016 Conference &amp; Expo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Greeted guests by helping them find the correct bus to get on &amp; kept track of guests getting on &amp; off of buses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Jan.-Feb. 2016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H&amp;R Block Campaign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Brand Ambassador for H&amp;R Block campaign handing out coffee &amp; flyers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648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Dec.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r>
              <w:rPr>
                <w:rFonts w:ascii="Arial" w:eastAsia="Arial" w:hAnsi="Arial" w:cs="Arial"/>
                <w:color w:val="202020"/>
              </w:rPr>
              <w:t>MCCNS/OMENIUM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Arial" w:eastAsia="Arial" w:hAnsi="Arial" w:cs="Arial"/>
                <w:color w:val="202020"/>
              </w:rPr>
              <w:t>Model for MCCNS/OMENIUM @ IWBS 2015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888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Nov.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r>
              <w:rPr>
                <w:rFonts w:ascii="Arial" w:eastAsia="Arial" w:hAnsi="Arial" w:cs="Arial"/>
                <w:color w:val="202020"/>
              </w:rPr>
              <w:t>Nike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  <w:jc w:val="both"/>
            </w:pPr>
            <w:r>
              <w:rPr>
                <w:rFonts w:ascii="Arial" w:eastAsia="Arial" w:hAnsi="Arial" w:cs="Arial"/>
                <w:color w:val="202020"/>
              </w:rPr>
              <w:t xml:space="preserve">Helped assist Nike employees with Field </w:t>
            </w:r>
          </w:p>
          <w:p w:rsidR="00CD4CF1" w:rsidRDefault="00CD4CF1" w:rsidP="00AF4C47">
            <w:pPr>
              <w:ind w:left="12"/>
            </w:pPr>
            <w:r>
              <w:rPr>
                <w:rFonts w:ascii="Arial" w:eastAsia="Arial" w:hAnsi="Arial" w:cs="Arial"/>
                <w:color w:val="202020"/>
              </w:rPr>
              <w:t>Goal Kick Challenge @ Superdome for Nike’s new product launch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Oct.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Arial" w:eastAsia="Arial" w:hAnsi="Arial" w:cs="Arial"/>
                <w:color w:val="202020"/>
              </w:rPr>
              <w:t>SEG Exhibition 2015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Arial" w:eastAsia="Arial" w:hAnsi="Arial" w:cs="Arial"/>
                <w:color w:val="202020"/>
              </w:rPr>
              <w:t xml:space="preserve">Model for </w:t>
            </w:r>
            <w:proofErr w:type="spellStart"/>
            <w:r>
              <w:rPr>
                <w:rFonts w:ascii="Arial" w:eastAsia="Arial" w:hAnsi="Arial" w:cs="Arial"/>
                <w:color w:val="202020"/>
              </w:rPr>
              <w:t>SinoGEO</w:t>
            </w:r>
            <w:proofErr w:type="spellEnd"/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Oct.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Arial" w:eastAsia="Arial" w:hAnsi="Arial" w:cs="Arial"/>
                <w:color w:val="202020"/>
              </w:rPr>
              <w:t>Burger King Convention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Arial" w:eastAsia="Arial" w:hAnsi="Arial" w:cs="Arial"/>
                <w:color w:val="202020"/>
              </w:rPr>
              <w:t>Brand Ambassador for Dr. Pepper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648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Sept.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Arial" w:eastAsia="Arial" w:hAnsi="Arial" w:cs="Arial"/>
                <w:color w:val="202020"/>
              </w:rPr>
              <w:t>Paul Mitchell Hair Model for BTC 2015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2"/>
            </w:pPr>
            <w:r>
              <w:rPr>
                <w:rFonts w:ascii="Arial" w:eastAsia="Arial" w:hAnsi="Arial" w:cs="Arial"/>
                <w:color w:val="202020"/>
              </w:rPr>
              <w:t>Hair Model for Paul Mitchell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Aug.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Arial" w:eastAsia="Arial" w:hAnsi="Arial" w:cs="Arial"/>
                <w:color w:val="202020"/>
              </w:rPr>
              <w:t>White Linen Night 2015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Arial" w:eastAsia="Arial" w:hAnsi="Arial" w:cs="Arial"/>
                <w:color w:val="202020"/>
              </w:rPr>
              <w:t>Bartender/Gwendolyn Entertainment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648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July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Arial" w:eastAsia="Arial" w:hAnsi="Arial" w:cs="Arial"/>
                <w:color w:val="202020"/>
              </w:rPr>
              <w:t>IPCPR Expo 2015/Swinger Cigars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Arial" w:eastAsia="Arial" w:hAnsi="Arial" w:cs="Arial"/>
                <w:color w:val="202020"/>
              </w:rPr>
              <w:t>Chauffeured people around in a golf cart for IPCPR Expo 2015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July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r>
              <w:rPr>
                <w:rFonts w:ascii="Arial" w:eastAsia="Arial" w:hAnsi="Arial" w:cs="Arial"/>
                <w:color w:val="202020"/>
              </w:rPr>
              <w:t xml:space="preserve">AHA Scientific Sessions 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Model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OmegaBrite</w:t>
            </w:r>
            <w:proofErr w:type="spellEnd"/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June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AANP Conference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Convention Model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7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April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 xml:space="preserve">Dollhouse Project Fashion </w:t>
            </w:r>
          </w:p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Show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Dressed up as “Marilyn Monroe” in the show as an opening doll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May 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AUA Convention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Convention Model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7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Feb.2015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Hot Tub Time Machine 2 Promo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Getting exposure for new movie release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7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Feb.2015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Faux Real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Modeling clothes @ Halloween &amp; Party </w:t>
            </w:r>
          </w:p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Expo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7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Promotions for Better Bites Bakery/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Nadamoo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Icecream</w:t>
            </w:r>
            <w:proofErr w:type="spellEnd"/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Sampling of products in Whole Foods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</w:tbl>
    <w:p w:rsidR="00CD4CF1" w:rsidRDefault="00CD4CF1" w:rsidP="00CD4CF1">
      <w:pPr>
        <w:spacing w:after="0"/>
        <w:ind w:left="-1440" w:right="8"/>
      </w:pPr>
    </w:p>
    <w:tbl>
      <w:tblPr>
        <w:tblStyle w:val="TableGrid"/>
        <w:tblW w:w="9344" w:type="dxa"/>
        <w:tblInd w:w="8" w:type="dxa"/>
        <w:tblCellMar>
          <w:top w:w="10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574"/>
        <w:gridCol w:w="3108"/>
        <w:gridCol w:w="4176"/>
        <w:gridCol w:w="486"/>
      </w:tblGrid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CCCCCC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color w:val="202020"/>
                <w:sz w:val="24"/>
              </w:rPr>
              <w:t>Date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CCCCCC"/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b/>
                <w:color w:val="202020"/>
                <w:sz w:val="24"/>
              </w:rPr>
              <w:t>Brand/Activation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CCCCCC"/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202020"/>
                <w:sz w:val="24"/>
              </w:rPr>
              <w:t>Type of Promo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CCCCCC"/>
          </w:tcPr>
          <w:p w:rsidR="00CD4CF1" w:rsidRDefault="00CD4CF1" w:rsidP="00AF4C47"/>
        </w:tc>
      </w:tr>
      <w:tr w:rsidR="00CD4CF1" w:rsidTr="00AF4C47">
        <w:trPr>
          <w:trHeight w:val="7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01/1/2015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The Nissan ESPN Heisman House Tailgate Tour – NCAA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Promo for Sugar Bowl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7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Dec.2014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The Sugar Bowl Fan Fest With Buick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Sugar Bowl Fan Fest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12/13/2014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Peligroso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Tequila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Peligroso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Tequila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Pubcrawl</w:t>
            </w:r>
            <w:proofErr w:type="spellEnd"/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7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2014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American Outback Adventures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Scavenger hunt promo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2014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Ole Smoky Moonshine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Sampling Moonshine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7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10/10/2014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ThunderRoads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Magazine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Promotional Model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ThunderRoads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Magazine LA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10/6/2014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Pepsi Promo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Background In Pepsi Promo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4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07/27/2014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Northwest Cherries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Handing out cherry samples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  <w:tr w:rsidR="00CD4CF1" w:rsidTr="00AF4C47">
        <w:trPr>
          <w:trHeight w:val="765"/>
        </w:trPr>
        <w:tc>
          <w:tcPr>
            <w:tcW w:w="1574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10/4/1014</w:t>
            </w:r>
          </w:p>
        </w:tc>
        <w:tc>
          <w:tcPr>
            <w:tcW w:w="310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</w:tcPr>
          <w:p w:rsidR="00CD4CF1" w:rsidRDefault="00CD4CF1" w:rsidP="00AF4C47">
            <w:r>
              <w:rPr>
                <w:rFonts w:ascii="Times New Roman" w:eastAsia="Times New Roman" w:hAnsi="Times New Roman" w:cs="Times New Roman"/>
                <w:sz w:val="24"/>
              </w:rPr>
              <w:t>Promo Event for the U.S. Military</w:t>
            </w:r>
          </w:p>
        </w:tc>
        <w:tc>
          <w:tcPr>
            <w:tcW w:w="417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Getting people to take surveys for the U.S. Military @ HENAAC Conference</w:t>
            </w:r>
          </w:p>
        </w:tc>
        <w:tc>
          <w:tcPr>
            <w:tcW w:w="486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</w:tcPr>
          <w:p w:rsidR="00CD4CF1" w:rsidRDefault="00CD4CF1" w:rsidP="00AF4C47"/>
        </w:tc>
      </w:tr>
    </w:tbl>
    <w:p w:rsidR="00CD4CF1" w:rsidRDefault="00CD4CF1" w:rsidP="00CD4CF1"/>
    <w:p w:rsidR="00CD4CF1" w:rsidRDefault="00CD4CF1" w:rsidP="00CD4CF1"/>
    <w:p w:rsidR="00CD4CF1" w:rsidRPr="00F66E7C" w:rsidRDefault="00CD4CF1" w:rsidP="00CD4CF1"/>
    <w:p w:rsidR="00A65689" w:rsidRDefault="00A65689"/>
    <w:sectPr w:rsidR="00A656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F1"/>
    <w:rsid w:val="00281AC8"/>
    <w:rsid w:val="004106C6"/>
    <w:rsid w:val="00A57FAC"/>
    <w:rsid w:val="00A65689"/>
    <w:rsid w:val="00CD4CF1"/>
    <w:rsid w:val="00D512B4"/>
    <w:rsid w:val="00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43C6F-11CE-429B-A325-AA906629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CF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4C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CD4CF1"/>
  </w:style>
  <w:style w:type="character" w:styleId="Hyperlink">
    <w:name w:val="Hyperlink"/>
    <w:basedOn w:val="DefaultParagraphFont"/>
    <w:uiPriority w:val="99"/>
    <w:unhideWhenUsed/>
    <w:rsid w:val="00CD4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2017-04-11T22:06:00Z</cp:lastPrinted>
  <dcterms:created xsi:type="dcterms:W3CDTF">2017-04-11T22:06:00Z</dcterms:created>
  <dcterms:modified xsi:type="dcterms:W3CDTF">2017-04-13T00:53:00Z</dcterms:modified>
</cp:coreProperties>
</file>