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1CC5" w14:textId="77777777" w:rsidR="00793F11" w:rsidRPr="00793F11" w:rsidRDefault="00793F11" w:rsidP="00793F11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93F11">
        <w:rPr>
          <w:rFonts w:ascii="Arial" w:eastAsia="Times New Roman" w:hAnsi="Arial" w:cs="Arial"/>
          <w:b/>
          <w:bCs/>
          <w:color w:val="000000"/>
          <w:sz w:val="36"/>
          <w:szCs w:val="36"/>
        </w:rPr>
        <w:t>Pallavi Ashok Nair</w:t>
      </w:r>
    </w:p>
    <w:p w14:paraId="64D37407" w14:textId="77777777" w:rsidR="00793F11" w:rsidRPr="00793F11" w:rsidRDefault="00793F11" w:rsidP="00793F11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93F11">
        <w:rPr>
          <w:rFonts w:ascii="Arial" w:eastAsia="Times New Roman" w:hAnsi="Arial" w:cs="Arial"/>
          <w:color w:val="000000"/>
          <w:sz w:val="36"/>
          <w:szCs w:val="36"/>
        </w:rPr>
        <w:t>______________________________________________</w:t>
      </w:r>
    </w:p>
    <w:p w14:paraId="1F170ECE" w14:textId="77777777" w:rsidR="00793F11" w:rsidRPr="00793F11" w:rsidRDefault="00793F11" w:rsidP="00793F11">
      <w:pPr>
        <w:rPr>
          <w:rFonts w:ascii="Times New Roman" w:eastAsia="Times New Roman" w:hAnsi="Times New Roman" w:cs="Times New Roman"/>
          <w:color w:val="000000"/>
        </w:rPr>
      </w:pPr>
    </w:p>
    <w:p w14:paraId="529FBBA4" w14:textId="77777777" w:rsidR="00793F11" w:rsidRPr="00793F11" w:rsidRDefault="00793F11" w:rsidP="00793F11">
      <w:pPr>
        <w:rPr>
          <w:rFonts w:ascii="Times New Roman" w:eastAsia="Times New Roman" w:hAnsi="Times New Roman" w:cs="Times New Roman"/>
          <w:color w:val="000000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205-478-5462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ab/>
        <w:t>4312 Milner Rd W</w:t>
      </w:r>
    </w:p>
    <w:p w14:paraId="54EE755E" w14:textId="77777777" w:rsidR="00793F11" w:rsidRPr="00793F11" w:rsidRDefault="00793F11" w:rsidP="00793F11">
      <w:pPr>
        <w:rPr>
          <w:rFonts w:ascii="Times New Roman" w:eastAsia="Times New Roman" w:hAnsi="Times New Roman" w:cs="Times New Roman"/>
          <w:color w:val="000000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Email: </w:t>
      </w:r>
      <w:hyperlink r:id="rId5" w:history="1">
        <w:r w:rsidRPr="00793F11">
          <w:rPr>
            <w:rFonts w:ascii="Arial" w:eastAsia="Times New Roman" w:hAnsi="Arial" w:cs="Arial"/>
            <w:color w:val="000000"/>
            <w:sz w:val="22"/>
            <w:szCs w:val="22"/>
          </w:rPr>
          <w:t>pallavi.a.nair14@gmail.com</w:t>
        </w:r>
        <w:r w:rsidRPr="00793F11">
          <w:rPr>
            <w:rFonts w:ascii="Arial" w:eastAsia="Times New Roman" w:hAnsi="Arial" w:cs="Arial"/>
            <w:color w:val="000000"/>
            <w:sz w:val="22"/>
            <w:szCs w:val="22"/>
          </w:rPr>
          <w:tab/>
        </w:r>
        <w:r w:rsidRPr="00793F11">
          <w:rPr>
            <w:rFonts w:ascii="Arial" w:eastAsia="Times New Roman" w:hAnsi="Arial" w:cs="Arial"/>
            <w:color w:val="000000"/>
            <w:sz w:val="22"/>
            <w:szCs w:val="22"/>
          </w:rPr>
          <w:tab/>
        </w:r>
        <w:r w:rsidRPr="00793F11">
          <w:rPr>
            <w:rFonts w:ascii="Arial" w:eastAsia="Times New Roman" w:hAnsi="Arial" w:cs="Arial"/>
            <w:color w:val="000000"/>
            <w:sz w:val="22"/>
            <w:szCs w:val="22"/>
          </w:rPr>
          <w:tab/>
        </w:r>
        <w:r w:rsidRPr="00793F11">
          <w:rPr>
            <w:rFonts w:ascii="Arial" w:eastAsia="Times New Roman" w:hAnsi="Arial" w:cs="Arial"/>
            <w:color w:val="000000"/>
            <w:sz w:val="22"/>
            <w:szCs w:val="22"/>
          </w:rPr>
          <w:tab/>
        </w:r>
      </w:hyperlink>
      <w:r w:rsidRPr="00793F11">
        <w:rPr>
          <w:rFonts w:ascii="Arial" w:eastAsia="Times New Roman" w:hAnsi="Arial" w:cs="Arial"/>
          <w:color w:val="000000"/>
          <w:sz w:val="22"/>
          <w:szCs w:val="22"/>
        </w:rPr>
        <w:t>    Birmingham, AL 35242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5B197B7A" w14:textId="77777777" w:rsidR="00793F11" w:rsidRDefault="00793F11" w:rsidP="00793F11">
      <w:pP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</w:pPr>
    </w:p>
    <w:p w14:paraId="7BA2D979" w14:textId="77777777" w:rsidR="00793F11" w:rsidRPr="00793F11" w:rsidRDefault="00793F11" w:rsidP="00793F11">
      <w:pPr>
        <w:rPr>
          <w:rFonts w:ascii="Times New Roman" w:eastAsia="Times New Roman" w:hAnsi="Times New Roman" w:cs="Times New Roman"/>
          <w:color w:val="000000"/>
        </w:rPr>
      </w:pPr>
      <w:r w:rsidRPr="00793F1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Education</w:t>
      </w:r>
    </w:p>
    <w:p w14:paraId="317DF536" w14:textId="7A86980A" w:rsidR="00793F11" w:rsidRDefault="00793F11" w:rsidP="00793F11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Auburn University - BS Biochemistry, 2021</w:t>
      </w:r>
    </w:p>
    <w:p w14:paraId="554B50C0" w14:textId="50E9DA78" w:rsidR="00C469F9" w:rsidRDefault="00C469F9" w:rsidP="00793F11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University of Texas at Dallas – MS Bioinformatics, 2022-2024</w:t>
      </w:r>
    </w:p>
    <w:p w14:paraId="4834F501" w14:textId="77777777" w:rsidR="00793F11" w:rsidRPr="00793F11" w:rsidRDefault="00793F11" w:rsidP="00793F11">
      <w:pPr>
        <w:rPr>
          <w:rFonts w:ascii="Times New Roman" w:eastAsia="Times New Roman" w:hAnsi="Times New Roman" w:cs="Times New Roman"/>
          <w:color w:val="000000"/>
        </w:rPr>
      </w:pPr>
    </w:p>
    <w:p w14:paraId="32A7FFC8" w14:textId="77777777" w:rsidR="00793F11" w:rsidRDefault="00793F11" w:rsidP="00793F11">
      <w:pP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Experience</w:t>
      </w:r>
    </w:p>
    <w:p w14:paraId="13945883" w14:textId="77777777" w:rsidR="003643BB" w:rsidRPr="00793F11" w:rsidRDefault="003643BB" w:rsidP="003643BB">
      <w:pPr>
        <w:rPr>
          <w:rFonts w:ascii="Times New Roman" w:eastAsia="Times New Roman" w:hAnsi="Times New Roman" w:cs="Times New Roman"/>
          <w:color w:val="000000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UAB Hospital - Highlands </w:t>
      </w:r>
    </w:p>
    <w:p w14:paraId="3D144ECA" w14:textId="25BF017C" w:rsidR="003643BB" w:rsidRPr="00793F11" w:rsidRDefault="003643BB" w:rsidP="003643BB">
      <w:pPr>
        <w:rPr>
          <w:rFonts w:ascii="Times New Roman" w:eastAsia="Times New Roman" w:hAnsi="Times New Roman" w:cs="Times New Roman"/>
          <w:color w:val="000000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Research Assistant </w:t>
      </w:r>
      <w:r w:rsidRPr="00793F11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(May 2019 </w:t>
      </w:r>
      <w:r w:rsidR="00BB44E1">
        <w:rPr>
          <w:rFonts w:ascii="Arial" w:eastAsia="Times New Roman" w:hAnsi="Arial" w:cs="Arial"/>
          <w:i/>
          <w:iCs/>
          <w:color w:val="000000"/>
          <w:sz w:val="22"/>
          <w:szCs w:val="22"/>
        </w:rPr>
        <w:t>–</w:t>
      </w:r>
      <w:r w:rsidRPr="00793F11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</w:t>
      </w:r>
      <w:r w:rsidR="00BB44E1">
        <w:rPr>
          <w:rFonts w:ascii="Arial" w:eastAsia="Times New Roman" w:hAnsi="Arial" w:cs="Arial"/>
          <w:i/>
          <w:iCs/>
          <w:color w:val="000000"/>
          <w:sz w:val="22"/>
          <w:szCs w:val="22"/>
        </w:rPr>
        <w:t>January 2022</w:t>
      </w:r>
      <w:r w:rsidRPr="00793F11">
        <w:rPr>
          <w:rFonts w:ascii="Arial" w:eastAsia="Times New Roman" w:hAnsi="Arial" w:cs="Arial"/>
          <w:i/>
          <w:iCs/>
          <w:color w:val="000000"/>
          <w:sz w:val="22"/>
          <w:szCs w:val="22"/>
        </w:rPr>
        <w:t>)</w:t>
      </w:r>
    </w:p>
    <w:p w14:paraId="4F1F73DF" w14:textId="77777777" w:rsidR="003643BB" w:rsidRPr="00793F11" w:rsidRDefault="003643BB" w:rsidP="003643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Collected and organized surgery related data for foot &amp; ankle surgeries </w:t>
      </w:r>
    </w:p>
    <w:p w14:paraId="04AD1FB6" w14:textId="77777777" w:rsidR="003643BB" w:rsidRPr="00793F11" w:rsidRDefault="003643BB" w:rsidP="003643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Educated and worked with patients to obtain their consent for various studies  </w:t>
      </w:r>
    </w:p>
    <w:p w14:paraId="00A6399A" w14:textId="77777777" w:rsidR="003643BB" w:rsidRPr="00793F11" w:rsidRDefault="003643BB" w:rsidP="003643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Volunteered to make COVID test appointments</w:t>
      </w:r>
    </w:p>
    <w:p w14:paraId="78AEAD49" w14:textId="19A1C17E" w:rsidR="00E34B17" w:rsidRPr="00E34B17" w:rsidRDefault="00E34B17" w:rsidP="00E34B1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Publication in Foot &amp; Ankle Specialist: “A </w:t>
      </w:r>
      <w:r>
        <w:rPr>
          <w:rFonts w:ascii="Arial" w:eastAsia="Times New Roman" w:hAnsi="Arial" w:cs="Arial"/>
          <w:color w:val="000000"/>
          <w:sz w:val="22"/>
          <w:szCs w:val="22"/>
        </w:rPr>
        <w:t>N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ovel </w:t>
      </w:r>
      <w:r>
        <w:rPr>
          <w:rFonts w:ascii="Arial" w:eastAsia="Times New Roman" w:hAnsi="Arial" w:cs="Arial"/>
          <w:color w:val="000000"/>
          <w:sz w:val="22"/>
          <w:szCs w:val="22"/>
        </w:rPr>
        <w:t>P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lating </w:t>
      </w:r>
      <w:r>
        <w:rPr>
          <w:rFonts w:ascii="Arial" w:eastAsia="Times New Roman" w:hAnsi="Arial" w:cs="Arial"/>
          <w:color w:val="000000"/>
          <w:sz w:val="22"/>
          <w:szCs w:val="22"/>
        </w:rPr>
        <w:t>S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ystem for </w:t>
      </w:r>
      <w:r>
        <w:rPr>
          <w:rFonts w:ascii="Arial" w:eastAsia="Times New Roman" w:hAnsi="Arial" w:cs="Arial"/>
          <w:color w:val="000000"/>
          <w:sz w:val="22"/>
          <w:szCs w:val="22"/>
        </w:rPr>
        <w:t>F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irst </w:t>
      </w:r>
      <w:r>
        <w:rPr>
          <w:rFonts w:ascii="Arial" w:eastAsia="Times New Roman" w:hAnsi="Arial" w:cs="Arial"/>
          <w:color w:val="000000"/>
          <w:sz w:val="22"/>
          <w:szCs w:val="22"/>
        </w:rPr>
        <w:t>M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etatarsophalangeal </w:t>
      </w:r>
      <w:r>
        <w:rPr>
          <w:rFonts w:ascii="Arial" w:eastAsia="Times New Roman" w:hAnsi="Arial" w:cs="Arial"/>
          <w:color w:val="000000"/>
          <w:sz w:val="22"/>
          <w:szCs w:val="22"/>
        </w:rPr>
        <w:t>J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oint </w:t>
      </w:r>
      <w:r>
        <w:rPr>
          <w:rFonts w:ascii="Arial" w:eastAsia="Times New Roman" w:hAnsi="Arial" w:cs="Arial"/>
          <w:color w:val="000000"/>
          <w:sz w:val="22"/>
          <w:szCs w:val="22"/>
        </w:rPr>
        <w:t>A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>rthrodesis</w:t>
      </w:r>
      <w:r w:rsidR="005C6640">
        <w:rPr>
          <w:rFonts w:ascii="Arial" w:eastAsia="Times New Roman" w:hAnsi="Arial" w:cs="Arial"/>
          <w:color w:val="000000"/>
          <w:sz w:val="22"/>
          <w:szCs w:val="22"/>
        </w:rPr>
        <w:t xml:space="preserve">: A Retrospective Comparison of Two Different Locking Plate Constructs” </w:t>
      </w:r>
    </w:p>
    <w:p w14:paraId="4A8D4E97" w14:textId="21BC07AD" w:rsidR="00E34B17" w:rsidRPr="00E34B17" w:rsidRDefault="00E34B17" w:rsidP="00E34B1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Publication in Foot &amp; Ankle Specialist: “A </w:t>
      </w:r>
      <w:r>
        <w:rPr>
          <w:rFonts w:ascii="Arial" w:eastAsia="Times New Roman" w:hAnsi="Arial" w:cs="Arial"/>
          <w:color w:val="000000"/>
          <w:sz w:val="22"/>
          <w:szCs w:val="22"/>
        </w:rPr>
        <w:t>N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ovel </w:t>
      </w:r>
      <w:r>
        <w:rPr>
          <w:rFonts w:ascii="Arial" w:eastAsia="Times New Roman" w:hAnsi="Arial" w:cs="Arial"/>
          <w:color w:val="000000"/>
          <w:sz w:val="22"/>
          <w:szCs w:val="22"/>
        </w:rPr>
        <w:t>P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lating </w:t>
      </w:r>
      <w:r>
        <w:rPr>
          <w:rFonts w:ascii="Arial" w:eastAsia="Times New Roman" w:hAnsi="Arial" w:cs="Arial"/>
          <w:color w:val="000000"/>
          <w:sz w:val="22"/>
          <w:szCs w:val="22"/>
        </w:rPr>
        <w:t>S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ystem for </w:t>
      </w:r>
      <w:r>
        <w:rPr>
          <w:rFonts w:ascii="Arial" w:eastAsia="Times New Roman" w:hAnsi="Arial" w:cs="Arial"/>
          <w:color w:val="000000"/>
          <w:sz w:val="22"/>
          <w:szCs w:val="22"/>
        </w:rPr>
        <w:t>F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irst </w:t>
      </w:r>
      <w:r>
        <w:rPr>
          <w:rFonts w:ascii="Arial" w:eastAsia="Times New Roman" w:hAnsi="Arial" w:cs="Arial"/>
          <w:color w:val="000000"/>
          <w:sz w:val="22"/>
          <w:szCs w:val="22"/>
        </w:rPr>
        <w:t>M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etatarsophalangeal </w:t>
      </w:r>
      <w:r>
        <w:rPr>
          <w:rFonts w:ascii="Arial" w:eastAsia="Times New Roman" w:hAnsi="Arial" w:cs="Arial"/>
          <w:color w:val="000000"/>
          <w:sz w:val="22"/>
          <w:szCs w:val="22"/>
        </w:rPr>
        <w:t>J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 xml:space="preserve">oint </w:t>
      </w:r>
      <w:r>
        <w:rPr>
          <w:rFonts w:ascii="Arial" w:eastAsia="Times New Roman" w:hAnsi="Arial" w:cs="Arial"/>
          <w:color w:val="000000"/>
          <w:sz w:val="22"/>
          <w:szCs w:val="22"/>
        </w:rPr>
        <w:t>A</w:t>
      </w:r>
      <w:r w:rsidRPr="00793F11">
        <w:rPr>
          <w:rFonts w:ascii="Arial" w:eastAsia="Times New Roman" w:hAnsi="Arial" w:cs="Arial"/>
          <w:color w:val="000000"/>
          <w:sz w:val="22"/>
          <w:szCs w:val="22"/>
        </w:rPr>
        <w:t>rthrodesis</w:t>
      </w:r>
      <w:r>
        <w:rPr>
          <w:rFonts w:ascii="Arial" w:eastAsia="Times New Roman" w:hAnsi="Arial" w:cs="Arial"/>
          <w:color w:val="000000"/>
          <w:sz w:val="22"/>
          <w:szCs w:val="22"/>
        </w:rPr>
        <w:t>: A Retrospective Comparison of Hybrid and Traditional Locking Plate Constructs”</w:t>
      </w:r>
    </w:p>
    <w:p w14:paraId="6373B71C" w14:textId="38F113E0" w:rsidR="003643BB" w:rsidRDefault="003643BB" w:rsidP="00793F11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720C5C04" w14:textId="694497B8" w:rsidR="007B6B3A" w:rsidRPr="00F57B6C" w:rsidRDefault="00F57B6C" w:rsidP="00793F11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57B6C">
        <w:rPr>
          <w:rFonts w:ascii="Arial" w:eastAsia="Times New Roman" w:hAnsi="Arial" w:cs="Arial"/>
          <w:color w:val="000000"/>
          <w:sz w:val="22"/>
          <w:szCs w:val="22"/>
        </w:rPr>
        <w:t xml:space="preserve">Ross Bridge Pediatrics </w:t>
      </w:r>
    </w:p>
    <w:p w14:paraId="7294D571" w14:textId="01A01103" w:rsidR="00F57B6C" w:rsidRPr="00F57B6C" w:rsidRDefault="000370F2" w:rsidP="00793F11">
      <w:pPr>
        <w:rPr>
          <w:rFonts w:ascii="Arial" w:eastAsia="Times New Roman" w:hAnsi="Arial" w:cs="Arial"/>
          <w:i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Patient Care Assistant</w:t>
      </w:r>
      <w:r w:rsidR="00F57B6C" w:rsidRPr="00F57B6C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F57B6C" w:rsidRPr="00F57B6C">
        <w:rPr>
          <w:rFonts w:ascii="Arial" w:eastAsia="Times New Roman" w:hAnsi="Arial" w:cs="Arial"/>
          <w:i/>
          <w:color w:val="000000"/>
          <w:sz w:val="22"/>
          <w:szCs w:val="22"/>
        </w:rPr>
        <w:t xml:space="preserve">(January 2022 – </w:t>
      </w:r>
      <w:r w:rsidR="00BB44E1">
        <w:rPr>
          <w:rFonts w:ascii="Arial" w:eastAsia="Times New Roman" w:hAnsi="Arial" w:cs="Arial"/>
          <w:i/>
          <w:color w:val="000000"/>
          <w:sz w:val="22"/>
          <w:szCs w:val="22"/>
        </w:rPr>
        <w:t>August 2022</w:t>
      </w:r>
      <w:r w:rsidR="00F57B6C" w:rsidRPr="00F57B6C">
        <w:rPr>
          <w:rFonts w:ascii="Arial" w:eastAsia="Times New Roman" w:hAnsi="Arial" w:cs="Arial"/>
          <w:i/>
          <w:color w:val="000000"/>
          <w:sz w:val="22"/>
          <w:szCs w:val="22"/>
        </w:rPr>
        <w:t>)</w:t>
      </w:r>
    </w:p>
    <w:p w14:paraId="67A23FFB" w14:textId="77777777" w:rsidR="003D5AD9" w:rsidRDefault="00F57B6C" w:rsidP="00F57B6C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F57B6C">
        <w:rPr>
          <w:rFonts w:ascii="Arial" w:eastAsia="Times New Roman" w:hAnsi="Arial" w:cs="Arial"/>
          <w:color w:val="000000"/>
          <w:sz w:val="22"/>
          <w:szCs w:val="22"/>
        </w:rPr>
        <w:t xml:space="preserve">Help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triage patients </w:t>
      </w:r>
    </w:p>
    <w:p w14:paraId="7C21454A" w14:textId="519ED6D1" w:rsidR="003D5AD9" w:rsidRDefault="003D5AD9" w:rsidP="00F57B6C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M</w:t>
      </w:r>
      <w:r w:rsidR="00F57B6C">
        <w:rPr>
          <w:rFonts w:ascii="Arial" w:eastAsia="Times New Roman" w:hAnsi="Arial" w:cs="Arial"/>
          <w:color w:val="000000"/>
          <w:sz w:val="22"/>
          <w:szCs w:val="22"/>
        </w:rPr>
        <w:t>easure vital signs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2F40F46B" w14:textId="7C048FA7" w:rsidR="00F57B6C" w:rsidRDefault="003D5AD9" w:rsidP="00F57B6C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R</w:t>
      </w:r>
      <w:r w:rsidR="00F57B6C">
        <w:rPr>
          <w:rFonts w:ascii="Arial" w:eastAsia="Times New Roman" w:hAnsi="Arial" w:cs="Arial"/>
          <w:color w:val="000000"/>
          <w:sz w:val="22"/>
          <w:szCs w:val="22"/>
        </w:rPr>
        <w:t>ecord patient information on charts</w:t>
      </w:r>
    </w:p>
    <w:p w14:paraId="5607E856" w14:textId="42076C89" w:rsidR="003D5AD9" w:rsidRPr="00F57B6C" w:rsidRDefault="003D5AD9" w:rsidP="00F57B6C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Schedule patient appointments </w:t>
      </w:r>
    </w:p>
    <w:p w14:paraId="1DE24F3C" w14:textId="77777777" w:rsidR="00F57B6C" w:rsidRPr="00F57B6C" w:rsidRDefault="00F57B6C" w:rsidP="003D5AD9">
      <w:pPr>
        <w:pStyle w:val="ListParagraph"/>
        <w:rPr>
          <w:rFonts w:ascii="Arial" w:eastAsia="Times New Roman" w:hAnsi="Arial" w:cs="Arial"/>
          <w:color w:val="000000"/>
          <w:sz w:val="22"/>
          <w:szCs w:val="22"/>
        </w:rPr>
      </w:pPr>
    </w:p>
    <w:p w14:paraId="2CDFE3E5" w14:textId="77777777" w:rsidR="00793F11" w:rsidRPr="00793F11" w:rsidRDefault="00793F11" w:rsidP="00793F11">
      <w:pPr>
        <w:rPr>
          <w:rFonts w:ascii="Times New Roman" w:eastAsia="Times New Roman" w:hAnsi="Times New Roman" w:cs="Times New Roman"/>
          <w:color w:val="000000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Grandview Hospital - Birmingham, Alabama</w:t>
      </w:r>
    </w:p>
    <w:p w14:paraId="24369E70" w14:textId="77777777" w:rsidR="00793F11" w:rsidRPr="00793F11" w:rsidRDefault="00793F11" w:rsidP="00793F11">
      <w:pPr>
        <w:rPr>
          <w:rFonts w:ascii="Times New Roman" w:eastAsia="Times New Roman" w:hAnsi="Times New Roman" w:cs="Times New Roman"/>
          <w:color w:val="000000"/>
        </w:rPr>
      </w:pPr>
      <w:r w:rsidRPr="00793F11">
        <w:rPr>
          <w:rFonts w:ascii="Arial" w:eastAsia="Times New Roman" w:hAnsi="Arial" w:cs="Arial"/>
          <w:i/>
          <w:iCs/>
          <w:color w:val="000000"/>
          <w:sz w:val="22"/>
          <w:szCs w:val="22"/>
        </w:rPr>
        <w:t>Internship (August 2016- May 2017)</w:t>
      </w:r>
    </w:p>
    <w:p w14:paraId="5E68E4C9" w14:textId="77777777" w:rsidR="00793F11" w:rsidRPr="00793F11" w:rsidRDefault="00793F11" w:rsidP="00793F11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Shadowed nurses and doctors</w:t>
      </w:r>
    </w:p>
    <w:p w14:paraId="791DD266" w14:textId="77777777" w:rsidR="00793F11" w:rsidRPr="00793F11" w:rsidRDefault="00793F11" w:rsidP="00793F11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Observed surgeries</w:t>
      </w:r>
    </w:p>
    <w:p w14:paraId="081D9C07" w14:textId="77777777" w:rsidR="00793F11" w:rsidRPr="00793F11" w:rsidRDefault="00793F11" w:rsidP="00793F11">
      <w:pPr>
        <w:rPr>
          <w:rFonts w:ascii="Times New Roman" w:eastAsia="Times New Roman" w:hAnsi="Times New Roman" w:cs="Times New Roman"/>
          <w:color w:val="000000"/>
        </w:rPr>
      </w:pPr>
    </w:p>
    <w:p w14:paraId="72F76D84" w14:textId="77777777" w:rsidR="00793F11" w:rsidRPr="00793F11" w:rsidRDefault="00793F11" w:rsidP="00793F11">
      <w:pPr>
        <w:rPr>
          <w:rFonts w:ascii="Times New Roman" w:eastAsia="Times New Roman" w:hAnsi="Times New Roman" w:cs="Times New Roman"/>
          <w:color w:val="000000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Peer Helping- Birmingham, Alabama</w:t>
      </w:r>
    </w:p>
    <w:p w14:paraId="19314AE8" w14:textId="77777777" w:rsidR="00793F11" w:rsidRPr="00793F11" w:rsidRDefault="00793F11" w:rsidP="00793F11">
      <w:pPr>
        <w:rPr>
          <w:rFonts w:ascii="Times New Roman" w:eastAsia="Times New Roman" w:hAnsi="Times New Roman" w:cs="Times New Roman"/>
          <w:color w:val="000000"/>
        </w:rPr>
      </w:pPr>
      <w:r w:rsidRPr="00793F11">
        <w:rPr>
          <w:rFonts w:ascii="Arial" w:eastAsia="Times New Roman" w:hAnsi="Arial" w:cs="Arial"/>
          <w:i/>
          <w:iCs/>
          <w:color w:val="000000"/>
          <w:sz w:val="22"/>
          <w:szCs w:val="22"/>
        </w:rPr>
        <w:t>(August 2016- May 2017)</w:t>
      </w:r>
    </w:p>
    <w:p w14:paraId="131353C4" w14:textId="77777777" w:rsidR="00793F11" w:rsidRPr="00793F11" w:rsidRDefault="00793F11" w:rsidP="00793F11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Helped students with learning disabilities on their assignments </w:t>
      </w:r>
    </w:p>
    <w:p w14:paraId="6781437E" w14:textId="77777777" w:rsidR="00793F11" w:rsidRPr="00793F11" w:rsidRDefault="00793F11" w:rsidP="00793F11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Went to elementary schools and assisted teachers with organizing and preparing study material</w:t>
      </w:r>
    </w:p>
    <w:p w14:paraId="650728F0" w14:textId="77777777" w:rsidR="00793F11" w:rsidRPr="00793F11" w:rsidRDefault="00793F11" w:rsidP="00793F11">
      <w:pPr>
        <w:rPr>
          <w:rFonts w:ascii="Times New Roman" w:eastAsia="Times New Roman" w:hAnsi="Times New Roman" w:cs="Times New Roman"/>
          <w:color w:val="000000"/>
        </w:rPr>
      </w:pPr>
    </w:p>
    <w:p w14:paraId="5EBA7C2B" w14:textId="77777777" w:rsidR="00793F11" w:rsidRPr="00793F11" w:rsidRDefault="00793F11" w:rsidP="00793F11">
      <w:pPr>
        <w:rPr>
          <w:rFonts w:ascii="Times New Roman" w:eastAsia="Times New Roman" w:hAnsi="Times New Roman" w:cs="Times New Roman"/>
          <w:color w:val="000000"/>
        </w:rPr>
      </w:pPr>
      <w:r w:rsidRPr="00793F1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Skills</w:t>
      </w:r>
    </w:p>
    <w:p w14:paraId="25969400" w14:textId="5329A746" w:rsidR="00793BB1" w:rsidRDefault="00793BB1" w:rsidP="00793F11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Experienced in Python coding language </w:t>
      </w:r>
    </w:p>
    <w:p w14:paraId="333A5690" w14:textId="34EA8FAC" w:rsidR="00793F11" w:rsidRDefault="00793F11" w:rsidP="00793F11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Experienced in Microsoft Word, Excel, and PowerPoint</w:t>
      </w:r>
    </w:p>
    <w:p w14:paraId="60179D17" w14:textId="19862422" w:rsidR="00793F11" w:rsidRPr="00793F11" w:rsidRDefault="00793F11" w:rsidP="00793F11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Three years of French language study</w:t>
      </w:r>
    </w:p>
    <w:p w14:paraId="04F25FD7" w14:textId="77777777" w:rsidR="00793F11" w:rsidRPr="00793F11" w:rsidRDefault="00793F11" w:rsidP="00793F11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Cooperative and communicative in a team setting </w:t>
      </w:r>
    </w:p>
    <w:p w14:paraId="61535E78" w14:textId="77777777" w:rsidR="00793F11" w:rsidRPr="00793F11" w:rsidRDefault="00793F11" w:rsidP="00793F11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Good planning and organizational skills</w:t>
      </w:r>
    </w:p>
    <w:p w14:paraId="565C179B" w14:textId="77777777" w:rsidR="00793F11" w:rsidRPr="00793F11" w:rsidRDefault="00793F11" w:rsidP="00793F11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793F11">
        <w:rPr>
          <w:rFonts w:ascii="Arial" w:eastAsia="Times New Roman" w:hAnsi="Arial" w:cs="Arial"/>
          <w:color w:val="000000"/>
          <w:sz w:val="22"/>
          <w:szCs w:val="22"/>
        </w:rPr>
        <w:t>Analytical and problem-solving ability</w:t>
      </w:r>
    </w:p>
    <w:p w14:paraId="2602725F" w14:textId="77777777" w:rsidR="00793F11" w:rsidRPr="00793F11" w:rsidRDefault="00793F11" w:rsidP="00793F11">
      <w:pPr>
        <w:rPr>
          <w:rFonts w:ascii="Times New Roman" w:eastAsia="Times New Roman" w:hAnsi="Times New Roman" w:cs="Times New Roman"/>
          <w:color w:val="000000"/>
        </w:rPr>
      </w:pPr>
    </w:p>
    <w:p w14:paraId="46EA70EA" w14:textId="77777777" w:rsidR="00793F11" w:rsidRPr="00793F11" w:rsidRDefault="00793F11" w:rsidP="00793F11">
      <w:pPr>
        <w:rPr>
          <w:rFonts w:ascii="Times New Roman" w:eastAsia="Times New Roman" w:hAnsi="Times New Roman" w:cs="Times New Roman"/>
          <w:color w:val="000000"/>
        </w:rPr>
      </w:pPr>
      <w:r w:rsidRPr="00793F1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lastRenderedPageBreak/>
        <w:t>Involvement</w:t>
      </w:r>
    </w:p>
    <w:p w14:paraId="2AFAA903" w14:textId="77777777" w:rsidR="00793F11" w:rsidRPr="00793F11" w:rsidRDefault="00793F11" w:rsidP="00793F11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793F11">
        <w:rPr>
          <w:rFonts w:ascii="Arial" w:eastAsia="Times New Roman" w:hAnsi="Arial" w:cs="Arial"/>
          <w:color w:val="000000"/>
        </w:rPr>
        <w:t>American Institute of Chemical Engineers (</w:t>
      </w:r>
      <w:proofErr w:type="spellStart"/>
      <w:r w:rsidRPr="00793F11">
        <w:rPr>
          <w:rFonts w:ascii="Arial" w:eastAsia="Times New Roman" w:hAnsi="Arial" w:cs="Arial"/>
          <w:color w:val="000000"/>
        </w:rPr>
        <w:t>AIChE</w:t>
      </w:r>
      <w:proofErr w:type="spellEnd"/>
      <w:r w:rsidRPr="00793F11">
        <w:rPr>
          <w:rFonts w:ascii="Arial" w:eastAsia="Times New Roman" w:hAnsi="Arial" w:cs="Arial"/>
          <w:color w:val="000000"/>
        </w:rPr>
        <w:t>) - Auburn University (</w:t>
      </w:r>
      <w:r w:rsidRPr="00793F11">
        <w:rPr>
          <w:rFonts w:ascii="Arial" w:eastAsia="Times New Roman" w:hAnsi="Arial" w:cs="Arial"/>
          <w:i/>
          <w:iCs/>
          <w:color w:val="000000"/>
        </w:rPr>
        <w:t>August 2017- May 2019)</w:t>
      </w:r>
    </w:p>
    <w:p w14:paraId="6D32900F" w14:textId="77777777" w:rsidR="00793F11" w:rsidRPr="00793F11" w:rsidRDefault="00793F11" w:rsidP="00793F11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793F11">
        <w:rPr>
          <w:rFonts w:ascii="Arial" w:eastAsia="Times New Roman" w:hAnsi="Arial" w:cs="Arial"/>
          <w:color w:val="000000"/>
        </w:rPr>
        <w:t>Society of Women Engineers (SWE) - Auburn University (</w:t>
      </w:r>
      <w:r w:rsidRPr="00793F11">
        <w:rPr>
          <w:rFonts w:ascii="Arial" w:eastAsia="Times New Roman" w:hAnsi="Arial" w:cs="Arial"/>
          <w:i/>
          <w:iCs/>
          <w:color w:val="000000"/>
        </w:rPr>
        <w:t>August 2017- May 2019)</w:t>
      </w:r>
    </w:p>
    <w:p w14:paraId="323E0050" w14:textId="77777777" w:rsidR="00793F11" w:rsidRPr="00793F11" w:rsidRDefault="00793F11" w:rsidP="00793F11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793F11">
        <w:rPr>
          <w:rFonts w:ascii="Arial" w:eastAsia="Times New Roman" w:hAnsi="Arial" w:cs="Arial"/>
          <w:color w:val="000000"/>
        </w:rPr>
        <w:t>Alpha Epsilon Delta - Auburn University (</w:t>
      </w:r>
      <w:r w:rsidRPr="00793F11">
        <w:rPr>
          <w:rFonts w:ascii="Arial" w:eastAsia="Times New Roman" w:hAnsi="Arial" w:cs="Arial"/>
          <w:i/>
          <w:iCs/>
          <w:color w:val="000000"/>
        </w:rPr>
        <w:t>August 2019 - May 2021)</w:t>
      </w:r>
    </w:p>
    <w:p w14:paraId="0F9EC958" w14:textId="77777777" w:rsidR="00793F11" w:rsidRPr="00793F11" w:rsidRDefault="00793F11" w:rsidP="00793F11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793F11">
        <w:rPr>
          <w:rFonts w:ascii="Arial" w:eastAsia="Times New Roman" w:hAnsi="Arial" w:cs="Arial"/>
          <w:color w:val="000000"/>
        </w:rPr>
        <w:t>Alabama Youth Symphony - Birmingham, Alabama (2014 - 2017) </w:t>
      </w:r>
    </w:p>
    <w:p w14:paraId="599EE4FF" w14:textId="77777777" w:rsidR="000A3E5D" w:rsidRDefault="00000000"/>
    <w:sectPr w:rsidR="000A3E5D" w:rsidSect="00E22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17148"/>
    <w:multiLevelType w:val="multilevel"/>
    <w:tmpl w:val="524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76441"/>
    <w:multiLevelType w:val="multilevel"/>
    <w:tmpl w:val="BE28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91F44"/>
    <w:multiLevelType w:val="multilevel"/>
    <w:tmpl w:val="4488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466A8"/>
    <w:multiLevelType w:val="multilevel"/>
    <w:tmpl w:val="EE34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46B45"/>
    <w:multiLevelType w:val="multilevel"/>
    <w:tmpl w:val="12E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87378"/>
    <w:multiLevelType w:val="hybridMultilevel"/>
    <w:tmpl w:val="1018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592703">
    <w:abstractNumId w:val="3"/>
  </w:num>
  <w:num w:numId="2" w16cid:durableId="1796025137">
    <w:abstractNumId w:val="4"/>
  </w:num>
  <w:num w:numId="3" w16cid:durableId="118233070">
    <w:abstractNumId w:val="0"/>
  </w:num>
  <w:num w:numId="4" w16cid:durableId="774640283">
    <w:abstractNumId w:val="2"/>
  </w:num>
  <w:num w:numId="5" w16cid:durableId="1413701106">
    <w:abstractNumId w:val="1"/>
  </w:num>
  <w:num w:numId="6" w16cid:durableId="802847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11"/>
    <w:rsid w:val="000370F2"/>
    <w:rsid w:val="000A5320"/>
    <w:rsid w:val="001A7CB4"/>
    <w:rsid w:val="002137A3"/>
    <w:rsid w:val="00223F15"/>
    <w:rsid w:val="003643BB"/>
    <w:rsid w:val="003C0824"/>
    <w:rsid w:val="003D5AD9"/>
    <w:rsid w:val="005C6640"/>
    <w:rsid w:val="00605D0B"/>
    <w:rsid w:val="00793BB1"/>
    <w:rsid w:val="00793F11"/>
    <w:rsid w:val="007B6B3A"/>
    <w:rsid w:val="00835522"/>
    <w:rsid w:val="00866F6D"/>
    <w:rsid w:val="00941CBA"/>
    <w:rsid w:val="009D3A35"/>
    <w:rsid w:val="00A94699"/>
    <w:rsid w:val="00BB44E1"/>
    <w:rsid w:val="00C469F9"/>
    <w:rsid w:val="00CB0CD0"/>
    <w:rsid w:val="00E224A8"/>
    <w:rsid w:val="00E34B17"/>
    <w:rsid w:val="00ED699C"/>
    <w:rsid w:val="00F57B6C"/>
    <w:rsid w:val="00F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8D8D8"/>
  <w14:defaultImageDpi w14:val="32767"/>
  <w15:chartTrackingRefBased/>
  <w15:docId w15:val="{72C6C88F-7F35-CC40-AFA3-EFDC73F1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F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793F11"/>
  </w:style>
  <w:style w:type="character" w:styleId="Hyperlink">
    <w:name w:val="Hyperlink"/>
    <w:basedOn w:val="DefaultParagraphFont"/>
    <w:uiPriority w:val="99"/>
    <w:semiHidden/>
    <w:unhideWhenUsed/>
    <w:rsid w:val="00793F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7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1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llavi.a.nair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Nair</dc:creator>
  <cp:keywords/>
  <dc:description/>
  <cp:lastModifiedBy>Pallavi Nair</cp:lastModifiedBy>
  <cp:revision>8</cp:revision>
  <dcterms:created xsi:type="dcterms:W3CDTF">2023-04-13T02:19:00Z</dcterms:created>
  <dcterms:modified xsi:type="dcterms:W3CDTF">2023-04-20T01:15:00Z</dcterms:modified>
</cp:coreProperties>
</file>